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04B9D2FA" w:rsidR="00C02C63" w:rsidRPr="007E6AE3" w:rsidRDefault="009A3CEA" w:rsidP="00AB13F5">
      <w:pPr>
        <w:tabs>
          <w:tab w:val="left" w:pos="180"/>
        </w:tabs>
        <w:jc w:val="center"/>
        <w:rPr>
          <w:rFonts w:asciiTheme="minorHAnsi" w:hAnsiTheme="minorHAnsi" w:cstheme="minorHAnsi"/>
          <w:b/>
          <w:sz w:val="44"/>
          <w:szCs w:val="40"/>
          <w:highlight w:val="yellow"/>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D445C3">
        <w:rPr>
          <w:rFonts w:asciiTheme="minorHAnsi" w:hAnsiTheme="minorHAnsi" w:cstheme="minorHAnsi"/>
          <w:b/>
          <w:sz w:val="36"/>
          <w:szCs w:val="32"/>
          <w:highlight w:val="yellow"/>
        </w:rPr>
        <w:t>December 5</w:t>
      </w:r>
      <w:r w:rsidR="00D445C3" w:rsidRPr="00D445C3">
        <w:rPr>
          <w:rFonts w:asciiTheme="minorHAnsi" w:hAnsiTheme="minorHAnsi" w:cstheme="minorHAnsi"/>
          <w:b/>
          <w:sz w:val="36"/>
          <w:szCs w:val="32"/>
          <w:highlight w:val="yellow"/>
          <w:vertAlign w:val="superscript"/>
        </w:rPr>
        <w:t>th</w:t>
      </w:r>
      <w:r w:rsidR="004263D0" w:rsidRPr="007E6AE3">
        <w:rPr>
          <w:rFonts w:asciiTheme="minorHAnsi" w:hAnsiTheme="minorHAnsi" w:cstheme="minorHAnsi"/>
          <w:b/>
          <w:sz w:val="36"/>
          <w:szCs w:val="32"/>
          <w:highlight w:val="yellow"/>
        </w:rPr>
        <w:t xml:space="preserve"> </w:t>
      </w:r>
      <w:r w:rsidR="007E6AE3" w:rsidRPr="007E6AE3">
        <w:rPr>
          <w:rFonts w:asciiTheme="minorHAnsi" w:hAnsiTheme="minorHAnsi" w:cstheme="minorHAnsi"/>
          <w:b/>
          <w:sz w:val="36"/>
          <w:szCs w:val="32"/>
          <w:highlight w:val="yellow"/>
        </w:rPr>
        <w:t xml:space="preserve">- </w:t>
      </w:r>
      <w:r w:rsidR="007E6AE3" w:rsidRPr="007201CE">
        <w:rPr>
          <w:rFonts w:asciiTheme="minorHAnsi" w:hAnsiTheme="minorHAnsi" w:cstheme="minorHAnsi"/>
          <w:b/>
          <w:sz w:val="28"/>
          <w:highlight w:val="yellow"/>
        </w:rPr>
        <w:t>following</w:t>
      </w:r>
      <w:r w:rsidR="00D471A5" w:rsidRPr="007201CE">
        <w:rPr>
          <w:rFonts w:asciiTheme="minorHAnsi" w:hAnsiTheme="minorHAnsi" w:cstheme="minorHAnsi"/>
          <w:b/>
          <w:sz w:val="28"/>
          <w:highlight w:val="yellow"/>
        </w:rPr>
        <w:t xml:space="preserve"> WEED District Meeting</w:t>
      </w:r>
    </w:p>
    <w:p w14:paraId="16854A8A" w14:textId="030CDF50" w:rsidR="005275CD" w:rsidRPr="009F5440" w:rsidRDefault="00A70643" w:rsidP="00BA0F4B">
      <w:pPr>
        <w:tabs>
          <w:tab w:val="left" w:pos="180"/>
        </w:tabs>
        <w:jc w:val="center"/>
        <w:rPr>
          <w:rFonts w:asciiTheme="minorHAnsi" w:hAnsiTheme="minorHAnsi" w:cstheme="minorHAnsi"/>
          <w:b/>
          <w:u w:val="single"/>
        </w:rPr>
      </w:pPr>
      <w:bookmarkStart w:id="0" w:name="_Hlk54785922"/>
      <w:r>
        <w:rPr>
          <w:rFonts w:asciiTheme="minorHAnsi" w:hAnsiTheme="minorHAnsi" w:cstheme="minorHAnsi"/>
          <w:b/>
          <w:u w:val="single"/>
        </w:rPr>
        <w:t>USDA Office</w:t>
      </w:r>
      <w:r w:rsidR="006B4012" w:rsidRPr="009F5440">
        <w:rPr>
          <w:rFonts w:asciiTheme="minorHAnsi" w:hAnsiTheme="minorHAnsi" w:cstheme="minorHAnsi"/>
          <w:b/>
          <w:u w:val="single"/>
        </w:rPr>
        <w:t xml:space="preserve"> –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4162826B"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63704A">
        <w:rPr>
          <w:rFonts w:asciiTheme="minorHAnsi" w:hAnsiTheme="minorHAnsi" w:cstheme="minorHAnsi"/>
          <w:bCs/>
        </w:rPr>
        <w:t xml:space="preserve">The Big Horn Conservation District meeting was called to order by Chairman Roy Neal at </w:t>
      </w:r>
      <w:r w:rsidR="0063704A">
        <w:rPr>
          <w:rFonts w:asciiTheme="minorHAnsi" w:hAnsiTheme="minorHAnsi" w:cstheme="minorHAnsi"/>
          <w:bCs/>
        </w:rPr>
        <w:t>1:21</w:t>
      </w:r>
      <w:r w:rsidR="0063704A">
        <w:rPr>
          <w:rFonts w:asciiTheme="minorHAnsi" w:hAnsiTheme="minorHAnsi" w:cstheme="minorHAnsi"/>
          <w:bCs/>
        </w:rPr>
        <w:t xml:space="preserve"> p.m. at the Big Horn County Courthouse. Other supervisors present was Vice Chairman Steve Schanaman, Treasurer Dan Lowe and supervisors Austin Pitsch, Jerry Lunde, Phillip Miller and associate Bill Hodges. Also present was NRCS representative Seanna Torske and Guthre Ziebarth, Big Horn County Extension Agent Andrea Barry, Weed District representative Scott Bockness, and BHCD administrator Kylie </w:t>
      </w:r>
      <w:r w:rsidR="0063704A">
        <w:rPr>
          <w:rFonts w:asciiTheme="minorHAnsi" w:hAnsiTheme="minorHAnsi" w:cstheme="minorHAnsi"/>
          <w:bCs/>
        </w:rPr>
        <w:t>Shumway</w:t>
      </w:r>
      <w:r w:rsidR="0063704A">
        <w:rPr>
          <w:rFonts w:asciiTheme="minorHAnsi" w:hAnsiTheme="minorHAnsi" w:cstheme="minorHAnsi"/>
          <w:bCs/>
        </w:rPr>
        <w:t>.</w:t>
      </w:r>
    </w:p>
    <w:p w14:paraId="1F91C797" w14:textId="14D1CFC7"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63704A">
        <w:rPr>
          <w:rFonts w:asciiTheme="minorHAnsi" w:hAnsiTheme="minorHAnsi" w:cstheme="minorHAnsi"/>
          <w:b/>
        </w:rPr>
        <w:t xml:space="preserve"> </w:t>
      </w:r>
      <w:r w:rsidR="0063704A">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7E1DBDDC"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63704A">
        <w:rPr>
          <w:rFonts w:asciiTheme="minorHAnsi" w:hAnsiTheme="minorHAnsi" w:cstheme="minorHAnsi"/>
          <w:b/>
        </w:rPr>
        <w:t xml:space="preserve"> </w:t>
      </w:r>
      <w:r w:rsidR="0063704A">
        <w:rPr>
          <w:rFonts w:asciiTheme="minorHAnsi" w:hAnsiTheme="minorHAnsi" w:cstheme="minorHAnsi"/>
          <w:bCs/>
        </w:rPr>
        <w:t xml:space="preserve">Bill Hodges </w:t>
      </w:r>
      <w:proofErr w:type="gramStart"/>
      <w:r w:rsidR="0063704A">
        <w:rPr>
          <w:rFonts w:asciiTheme="minorHAnsi" w:hAnsiTheme="minorHAnsi" w:cstheme="minorHAnsi"/>
          <w:bCs/>
        </w:rPr>
        <w:t>reminded</w:t>
      </w:r>
      <w:proofErr w:type="gramEnd"/>
      <w:r w:rsidR="0063704A">
        <w:rPr>
          <w:rFonts w:asciiTheme="minorHAnsi" w:hAnsiTheme="minorHAnsi" w:cstheme="minorHAnsi"/>
          <w:bCs/>
        </w:rPr>
        <w:t xml:space="preserve"> about the discussion during the November meeting regarding moving the office to </w:t>
      </w:r>
      <w:r w:rsidR="00A6108A">
        <w:rPr>
          <w:rFonts w:asciiTheme="minorHAnsi" w:hAnsiTheme="minorHAnsi" w:cstheme="minorHAnsi"/>
          <w:bCs/>
        </w:rPr>
        <w:t>an airplane</w:t>
      </w:r>
      <w:r w:rsidR="0063704A">
        <w:rPr>
          <w:rFonts w:asciiTheme="minorHAnsi" w:hAnsiTheme="minorHAnsi" w:cstheme="minorHAnsi"/>
          <w:bCs/>
        </w:rPr>
        <w:t xml:space="preserve"> </w:t>
      </w:r>
      <w:r w:rsidR="00A6108A">
        <w:rPr>
          <w:rFonts w:asciiTheme="minorHAnsi" w:hAnsiTheme="minorHAnsi" w:cstheme="minorHAnsi"/>
          <w:bCs/>
        </w:rPr>
        <w:t>hangar</w:t>
      </w:r>
      <w:r w:rsidR="0063704A">
        <w:rPr>
          <w:rFonts w:asciiTheme="minorHAnsi" w:hAnsiTheme="minorHAnsi" w:cstheme="minorHAnsi"/>
          <w:bCs/>
        </w:rPr>
        <w:t xml:space="preserve"> at the Fairgrounds. Jerry Lunde motioned to add the discussion to the December minutes. The motion was seconded by Steve </w:t>
      </w:r>
      <w:r w:rsidR="00A6108A">
        <w:rPr>
          <w:rFonts w:asciiTheme="minorHAnsi" w:hAnsiTheme="minorHAnsi" w:cstheme="minorHAnsi"/>
          <w:bCs/>
        </w:rPr>
        <w:t>Sch</w:t>
      </w:r>
      <w:r w:rsidR="00A6108A" w:rsidRPr="00A6108A">
        <w:rPr>
          <w:rFonts w:asciiTheme="minorHAnsi" w:hAnsiTheme="minorHAnsi" w:cstheme="minorHAnsi"/>
          <w:bCs/>
        </w:rPr>
        <w:t>anaman; as</w:t>
      </w:r>
      <w:r w:rsidR="0063704A" w:rsidRPr="00A6108A">
        <w:rPr>
          <w:rFonts w:asciiTheme="minorHAnsi" w:hAnsiTheme="minorHAnsi" w:cstheme="minorHAnsi"/>
          <w:bCs/>
        </w:rPr>
        <w:t xml:space="preserve"> there</w:t>
      </w:r>
      <w:r w:rsidR="0063704A">
        <w:rPr>
          <w:rFonts w:asciiTheme="minorHAnsi" w:hAnsiTheme="minorHAnsi" w:cstheme="minorHAnsi"/>
          <w:bCs/>
        </w:rPr>
        <w:t xml:space="preserve"> was no opposition or discussion, the motion carried.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7BA097FE" w14:textId="7545609F" w:rsidR="00A6108A" w:rsidRDefault="00DF6D60" w:rsidP="00A6108A">
      <w:pPr>
        <w:pStyle w:val="ListParagraph"/>
        <w:numPr>
          <w:ilvl w:val="2"/>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r w:rsidR="00A6108A">
        <w:rPr>
          <w:rFonts w:asciiTheme="minorHAnsi" w:hAnsiTheme="minorHAnsi" w:cstheme="minorHAnsi"/>
          <w:bCs/>
          <w:sz w:val="22"/>
          <w:szCs w:val="22"/>
        </w:rPr>
        <w:t xml:space="preserve"> </w:t>
      </w:r>
      <w:r w:rsidR="00A6108A">
        <w:rPr>
          <w:rFonts w:asciiTheme="minorHAnsi" w:hAnsiTheme="minorHAnsi" w:cstheme="minorHAnsi"/>
          <w:bCs/>
          <w:sz w:val="22"/>
          <w:szCs w:val="22"/>
        </w:rPr>
        <w:t>Dan Lowe presented the following bank statements: County Mill Levy account $</w:t>
      </w:r>
      <w:r w:rsidR="00A6108A">
        <w:rPr>
          <w:rFonts w:asciiTheme="minorHAnsi" w:hAnsiTheme="minorHAnsi" w:cstheme="minorHAnsi"/>
          <w:bCs/>
          <w:sz w:val="22"/>
          <w:szCs w:val="22"/>
        </w:rPr>
        <w:t>48,563.75</w:t>
      </w:r>
      <w:r w:rsidR="00A6108A">
        <w:rPr>
          <w:rFonts w:asciiTheme="minorHAnsi" w:hAnsiTheme="minorHAnsi" w:cstheme="minorHAnsi"/>
          <w:bCs/>
          <w:sz w:val="22"/>
          <w:szCs w:val="22"/>
        </w:rPr>
        <w:t>, WIS Checking $</w:t>
      </w:r>
      <w:r w:rsidR="00A6108A">
        <w:rPr>
          <w:rFonts w:asciiTheme="minorHAnsi" w:hAnsiTheme="minorHAnsi" w:cstheme="minorHAnsi"/>
          <w:bCs/>
          <w:sz w:val="22"/>
          <w:szCs w:val="22"/>
        </w:rPr>
        <w:t>85,443.20</w:t>
      </w:r>
      <w:r w:rsidR="00A6108A">
        <w:rPr>
          <w:rFonts w:asciiTheme="minorHAnsi" w:hAnsiTheme="minorHAnsi" w:cstheme="minorHAnsi"/>
          <w:bCs/>
          <w:sz w:val="22"/>
          <w:szCs w:val="22"/>
        </w:rPr>
        <w:t>, First Interstate Checking $</w:t>
      </w:r>
      <w:r w:rsidR="00A6108A">
        <w:rPr>
          <w:rFonts w:asciiTheme="minorHAnsi" w:hAnsiTheme="minorHAnsi" w:cstheme="minorHAnsi"/>
          <w:bCs/>
          <w:sz w:val="22"/>
          <w:szCs w:val="22"/>
        </w:rPr>
        <w:t>62,420.36</w:t>
      </w:r>
      <w:r w:rsidR="00A6108A">
        <w:rPr>
          <w:rFonts w:asciiTheme="minorHAnsi" w:hAnsiTheme="minorHAnsi" w:cstheme="minorHAnsi"/>
          <w:bCs/>
          <w:sz w:val="22"/>
          <w:szCs w:val="22"/>
        </w:rPr>
        <w:t>.</w:t>
      </w:r>
    </w:p>
    <w:p w14:paraId="59545EA1" w14:textId="56099BBA" w:rsidR="00416F21" w:rsidRDefault="00A6108A" w:rsidP="00A6108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Bills paid:</w:t>
      </w:r>
      <w:r>
        <w:rPr>
          <w:rFonts w:asciiTheme="minorHAnsi" w:hAnsiTheme="minorHAnsi" w:cstheme="minorHAnsi"/>
          <w:bCs/>
          <w:sz w:val="22"/>
          <w:szCs w:val="22"/>
        </w:rPr>
        <w:t xml:space="preserve"> </w:t>
      </w:r>
    </w:p>
    <w:p w14:paraId="653C2887" w14:textId="3EBC7B61"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Energy Labs</w:t>
      </w:r>
      <w:r>
        <w:rPr>
          <w:rFonts w:asciiTheme="minorHAnsi" w:hAnsiTheme="minorHAnsi" w:cstheme="minorHAnsi"/>
          <w:bCs/>
          <w:sz w:val="22"/>
          <w:szCs w:val="22"/>
        </w:rPr>
        <w:tab/>
      </w:r>
      <w:r>
        <w:rPr>
          <w:rFonts w:asciiTheme="minorHAnsi" w:hAnsiTheme="minorHAnsi" w:cstheme="minorHAnsi"/>
          <w:bCs/>
          <w:sz w:val="22"/>
          <w:szCs w:val="22"/>
        </w:rPr>
        <w:tab/>
        <w:t>Fly Creek</w:t>
      </w:r>
      <w:r>
        <w:rPr>
          <w:rFonts w:asciiTheme="minorHAnsi" w:hAnsiTheme="minorHAnsi" w:cstheme="minorHAnsi"/>
          <w:bCs/>
          <w:sz w:val="22"/>
          <w:szCs w:val="22"/>
        </w:rPr>
        <w:tab/>
      </w:r>
      <w:r>
        <w:rPr>
          <w:rFonts w:asciiTheme="minorHAnsi" w:hAnsiTheme="minorHAnsi" w:cstheme="minorHAnsi"/>
          <w:bCs/>
          <w:sz w:val="22"/>
          <w:szCs w:val="22"/>
        </w:rPr>
        <w:tab/>
        <w:t>$3206.00</w:t>
      </w:r>
    </w:p>
    <w:p w14:paraId="30FF2C45" w14:textId="0CF10EED" w:rsidR="002230DD" w:rsidRDefault="002230DD" w:rsidP="002230DD">
      <w:pPr>
        <w:pStyle w:val="ListParagraph"/>
        <w:numPr>
          <w:ilvl w:val="3"/>
          <w:numId w:val="3"/>
        </w:numPr>
        <w:tabs>
          <w:tab w:val="left" w:pos="180"/>
        </w:tabs>
        <w:rPr>
          <w:rFonts w:asciiTheme="minorHAnsi" w:hAnsiTheme="minorHAnsi" w:cstheme="minorHAnsi"/>
          <w:bCs/>
          <w:sz w:val="22"/>
          <w:szCs w:val="22"/>
        </w:rPr>
      </w:pPr>
      <w:proofErr w:type="spellStart"/>
      <w:r>
        <w:rPr>
          <w:rFonts w:asciiTheme="minorHAnsi" w:hAnsiTheme="minorHAnsi" w:cstheme="minorHAnsi"/>
          <w:bCs/>
          <w:sz w:val="22"/>
          <w:szCs w:val="22"/>
        </w:rPr>
        <w:t>Cincinatti</w:t>
      </w:r>
      <w:proofErr w:type="spellEnd"/>
      <w:r>
        <w:rPr>
          <w:rFonts w:asciiTheme="minorHAnsi" w:hAnsiTheme="minorHAnsi" w:cstheme="minorHAnsi"/>
          <w:bCs/>
          <w:sz w:val="22"/>
          <w:szCs w:val="22"/>
        </w:rPr>
        <w:tab/>
      </w:r>
      <w:r>
        <w:rPr>
          <w:rFonts w:asciiTheme="minorHAnsi" w:hAnsiTheme="minorHAnsi" w:cstheme="minorHAnsi"/>
          <w:bCs/>
          <w:sz w:val="22"/>
          <w:szCs w:val="22"/>
        </w:rPr>
        <w:tab/>
        <w:t>Liability</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$65.00</w:t>
      </w:r>
    </w:p>
    <w:p w14:paraId="3559BE5C" w14:textId="58F28F6C"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REA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St. Xavier</w:t>
      </w:r>
      <w:r>
        <w:rPr>
          <w:rFonts w:asciiTheme="minorHAnsi" w:hAnsiTheme="minorHAnsi" w:cstheme="minorHAnsi"/>
          <w:bCs/>
          <w:sz w:val="22"/>
          <w:szCs w:val="22"/>
        </w:rPr>
        <w:tab/>
      </w:r>
      <w:r>
        <w:rPr>
          <w:rFonts w:asciiTheme="minorHAnsi" w:hAnsiTheme="minorHAnsi" w:cstheme="minorHAnsi"/>
          <w:bCs/>
          <w:sz w:val="22"/>
          <w:szCs w:val="22"/>
        </w:rPr>
        <w:tab/>
        <w:t>$60.73</w:t>
      </w:r>
    </w:p>
    <w:p w14:paraId="61FF5F1E" w14:textId="599A371A"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Phillip Miller</w:t>
      </w:r>
      <w:r>
        <w:rPr>
          <w:rFonts w:asciiTheme="minorHAnsi" w:hAnsiTheme="minorHAnsi" w:cstheme="minorHAnsi"/>
          <w:bCs/>
          <w:sz w:val="22"/>
          <w:szCs w:val="22"/>
        </w:rPr>
        <w:tab/>
      </w:r>
      <w:r>
        <w:rPr>
          <w:rFonts w:asciiTheme="minorHAnsi" w:hAnsiTheme="minorHAnsi" w:cstheme="minorHAnsi"/>
          <w:bCs/>
          <w:sz w:val="22"/>
          <w:szCs w:val="22"/>
        </w:rPr>
        <w:tab/>
        <w:t>MACD Hotel</w:t>
      </w:r>
      <w:r>
        <w:rPr>
          <w:rFonts w:asciiTheme="minorHAnsi" w:hAnsiTheme="minorHAnsi" w:cstheme="minorHAnsi"/>
          <w:bCs/>
          <w:sz w:val="22"/>
          <w:szCs w:val="22"/>
        </w:rPr>
        <w:tab/>
      </w:r>
      <w:r>
        <w:rPr>
          <w:rFonts w:asciiTheme="minorHAnsi" w:hAnsiTheme="minorHAnsi" w:cstheme="minorHAnsi"/>
          <w:bCs/>
          <w:sz w:val="22"/>
          <w:szCs w:val="22"/>
        </w:rPr>
        <w:tab/>
        <w:t>$323.52</w:t>
      </w:r>
    </w:p>
    <w:p w14:paraId="62E47B07" w14:textId="42330317"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Steve Schanaman</w:t>
      </w:r>
      <w:r>
        <w:rPr>
          <w:rFonts w:asciiTheme="minorHAnsi" w:hAnsiTheme="minorHAnsi" w:cstheme="minorHAnsi"/>
          <w:bCs/>
          <w:sz w:val="22"/>
          <w:szCs w:val="22"/>
        </w:rPr>
        <w:tab/>
      </w:r>
      <w:r>
        <w:rPr>
          <w:rFonts w:asciiTheme="minorHAnsi" w:hAnsiTheme="minorHAnsi" w:cstheme="minorHAnsi"/>
          <w:bCs/>
          <w:sz w:val="22"/>
          <w:szCs w:val="22"/>
        </w:rPr>
        <w:t>MACD Hotel</w:t>
      </w:r>
      <w:r>
        <w:rPr>
          <w:rFonts w:asciiTheme="minorHAnsi" w:hAnsiTheme="minorHAnsi" w:cstheme="minorHAnsi"/>
          <w:bCs/>
          <w:sz w:val="22"/>
          <w:szCs w:val="22"/>
        </w:rPr>
        <w:tab/>
      </w:r>
      <w:r>
        <w:rPr>
          <w:rFonts w:asciiTheme="minorHAnsi" w:hAnsiTheme="minorHAnsi" w:cstheme="minorHAnsi"/>
          <w:bCs/>
          <w:sz w:val="22"/>
          <w:szCs w:val="22"/>
        </w:rPr>
        <w:tab/>
        <w:t>$323.52</w:t>
      </w:r>
    </w:p>
    <w:p w14:paraId="39504093" w14:textId="24599FA4"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Roy Neal</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MACD Hotel</w:t>
      </w:r>
      <w:r>
        <w:rPr>
          <w:rFonts w:asciiTheme="minorHAnsi" w:hAnsiTheme="minorHAnsi" w:cstheme="minorHAnsi"/>
          <w:bCs/>
          <w:sz w:val="22"/>
          <w:szCs w:val="22"/>
        </w:rPr>
        <w:tab/>
      </w:r>
      <w:r>
        <w:rPr>
          <w:rFonts w:asciiTheme="minorHAnsi" w:hAnsiTheme="minorHAnsi" w:cstheme="minorHAnsi"/>
          <w:bCs/>
          <w:sz w:val="22"/>
          <w:szCs w:val="22"/>
        </w:rPr>
        <w:tab/>
        <w:t>$323.52</w:t>
      </w:r>
    </w:p>
    <w:p w14:paraId="597F433E" w14:textId="7E30944A"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Roy Neal</w:t>
      </w:r>
      <w:r>
        <w:rPr>
          <w:rFonts w:asciiTheme="minorHAnsi" w:hAnsiTheme="minorHAnsi" w:cstheme="minorHAnsi"/>
          <w:bCs/>
          <w:sz w:val="22"/>
          <w:szCs w:val="22"/>
        </w:rPr>
        <w:tab/>
      </w:r>
      <w:r>
        <w:rPr>
          <w:rFonts w:asciiTheme="minorHAnsi" w:hAnsiTheme="minorHAnsi" w:cstheme="minorHAnsi"/>
          <w:bCs/>
          <w:sz w:val="22"/>
          <w:szCs w:val="22"/>
        </w:rPr>
        <w:tab/>
        <w:t>MACD Mileage</w:t>
      </w:r>
      <w:r>
        <w:rPr>
          <w:rFonts w:asciiTheme="minorHAnsi" w:hAnsiTheme="minorHAnsi" w:cstheme="minorHAnsi"/>
          <w:bCs/>
          <w:sz w:val="22"/>
          <w:szCs w:val="22"/>
        </w:rPr>
        <w:tab/>
      </w:r>
      <w:r>
        <w:rPr>
          <w:rFonts w:asciiTheme="minorHAnsi" w:hAnsiTheme="minorHAnsi" w:cstheme="minorHAnsi"/>
          <w:bCs/>
          <w:sz w:val="22"/>
          <w:szCs w:val="22"/>
        </w:rPr>
        <w:tab/>
        <w:t>$382.98</w:t>
      </w:r>
    </w:p>
    <w:p w14:paraId="652F5AE4" w14:textId="45D7362D"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Steve Schanaman</w:t>
      </w:r>
      <w:r>
        <w:rPr>
          <w:rFonts w:asciiTheme="minorHAnsi" w:hAnsiTheme="minorHAnsi" w:cstheme="minorHAnsi"/>
          <w:bCs/>
          <w:sz w:val="22"/>
          <w:szCs w:val="22"/>
        </w:rPr>
        <w:tab/>
        <w:t>MACD Mileage</w:t>
      </w:r>
      <w:r>
        <w:rPr>
          <w:rFonts w:asciiTheme="minorHAnsi" w:hAnsiTheme="minorHAnsi" w:cstheme="minorHAnsi"/>
          <w:bCs/>
          <w:sz w:val="22"/>
          <w:szCs w:val="22"/>
        </w:rPr>
        <w:tab/>
      </w:r>
      <w:r>
        <w:rPr>
          <w:rFonts w:asciiTheme="minorHAnsi" w:hAnsiTheme="minorHAnsi" w:cstheme="minorHAnsi"/>
          <w:bCs/>
          <w:sz w:val="22"/>
          <w:szCs w:val="22"/>
        </w:rPr>
        <w:tab/>
        <w:t>$343.98</w:t>
      </w:r>
    </w:p>
    <w:p w14:paraId="5AC23651" w14:textId="4E856C01"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Phillip Miller</w:t>
      </w:r>
      <w:r>
        <w:rPr>
          <w:rFonts w:asciiTheme="minorHAnsi" w:hAnsiTheme="minorHAnsi" w:cstheme="minorHAnsi"/>
          <w:bCs/>
          <w:sz w:val="22"/>
          <w:szCs w:val="22"/>
        </w:rPr>
        <w:tab/>
      </w:r>
      <w:r>
        <w:rPr>
          <w:rFonts w:asciiTheme="minorHAnsi" w:hAnsiTheme="minorHAnsi" w:cstheme="minorHAnsi"/>
          <w:bCs/>
          <w:sz w:val="22"/>
          <w:szCs w:val="22"/>
        </w:rPr>
        <w:tab/>
        <w:t>MACD Mileage</w:t>
      </w:r>
      <w:r>
        <w:rPr>
          <w:rFonts w:asciiTheme="minorHAnsi" w:hAnsiTheme="minorHAnsi" w:cstheme="minorHAnsi"/>
          <w:bCs/>
          <w:sz w:val="22"/>
          <w:szCs w:val="22"/>
        </w:rPr>
        <w:tab/>
      </w:r>
      <w:r>
        <w:rPr>
          <w:rFonts w:asciiTheme="minorHAnsi" w:hAnsiTheme="minorHAnsi" w:cstheme="minorHAnsi"/>
          <w:bCs/>
          <w:sz w:val="22"/>
          <w:szCs w:val="22"/>
        </w:rPr>
        <w:tab/>
        <w:t>$30.42</w:t>
      </w:r>
    </w:p>
    <w:p w14:paraId="1A762F9B" w14:textId="5B0E2EC1"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Martin</w:t>
      </w:r>
      <w:r>
        <w:rPr>
          <w:rFonts w:asciiTheme="minorHAnsi" w:hAnsiTheme="minorHAnsi" w:cstheme="minorHAnsi"/>
          <w:bCs/>
          <w:sz w:val="22"/>
          <w:szCs w:val="22"/>
        </w:rPr>
        <w:tab/>
      </w:r>
      <w:r>
        <w:rPr>
          <w:rFonts w:asciiTheme="minorHAnsi" w:hAnsiTheme="minorHAnsi" w:cstheme="minorHAnsi"/>
          <w:bCs/>
          <w:sz w:val="22"/>
          <w:szCs w:val="22"/>
        </w:rPr>
        <w:tab/>
        <w:t>Wages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$1418.84</w:t>
      </w:r>
    </w:p>
    <w:p w14:paraId="74C83067" w14:textId="10896952"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The Briefs</w:t>
      </w:r>
      <w:r>
        <w:rPr>
          <w:rFonts w:asciiTheme="minorHAnsi" w:hAnsiTheme="minorHAnsi" w:cstheme="minorHAnsi"/>
          <w:bCs/>
          <w:sz w:val="22"/>
          <w:szCs w:val="22"/>
        </w:rPr>
        <w:tab/>
      </w:r>
      <w:r>
        <w:rPr>
          <w:rFonts w:asciiTheme="minorHAnsi" w:hAnsiTheme="minorHAnsi" w:cstheme="minorHAnsi"/>
          <w:bCs/>
          <w:sz w:val="22"/>
          <w:szCs w:val="22"/>
        </w:rPr>
        <w:tab/>
        <w:t>tree sale ad</w:t>
      </w:r>
      <w:r>
        <w:rPr>
          <w:rFonts w:asciiTheme="minorHAnsi" w:hAnsiTheme="minorHAnsi" w:cstheme="minorHAnsi"/>
          <w:bCs/>
          <w:sz w:val="22"/>
          <w:szCs w:val="22"/>
        </w:rPr>
        <w:tab/>
      </w:r>
      <w:r>
        <w:rPr>
          <w:rFonts w:asciiTheme="minorHAnsi" w:hAnsiTheme="minorHAnsi" w:cstheme="minorHAnsi"/>
          <w:bCs/>
          <w:sz w:val="22"/>
          <w:szCs w:val="22"/>
        </w:rPr>
        <w:tab/>
        <w:t>$300.00</w:t>
      </w:r>
    </w:p>
    <w:p w14:paraId="6C557111" w14:textId="7FD936FD"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Bill Hodges</w:t>
      </w:r>
      <w:r>
        <w:rPr>
          <w:rFonts w:asciiTheme="minorHAnsi" w:hAnsiTheme="minorHAnsi" w:cstheme="minorHAnsi"/>
          <w:bCs/>
          <w:sz w:val="22"/>
          <w:szCs w:val="22"/>
        </w:rPr>
        <w:tab/>
      </w:r>
      <w:r>
        <w:rPr>
          <w:rFonts w:asciiTheme="minorHAnsi" w:hAnsiTheme="minorHAnsi" w:cstheme="minorHAnsi"/>
          <w:bCs/>
          <w:sz w:val="22"/>
          <w:szCs w:val="22"/>
        </w:rPr>
        <w:tab/>
        <w:t>Disaster training</w:t>
      </w:r>
      <w:r>
        <w:rPr>
          <w:rFonts w:asciiTheme="minorHAnsi" w:hAnsiTheme="minorHAnsi" w:cstheme="minorHAnsi"/>
          <w:bCs/>
          <w:sz w:val="22"/>
          <w:szCs w:val="22"/>
        </w:rPr>
        <w:tab/>
        <w:t>$147.15</w:t>
      </w:r>
    </w:p>
    <w:p w14:paraId="11F80641" w14:textId="266E39B4"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Dept of Revenue</w:t>
      </w:r>
      <w:r>
        <w:rPr>
          <w:rFonts w:asciiTheme="minorHAnsi" w:hAnsiTheme="minorHAnsi" w:cstheme="minorHAnsi"/>
          <w:bCs/>
          <w:sz w:val="22"/>
          <w:szCs w:val="22"/>
        </w:rPr>
        <w:tab/>
        <w:t>withholding</w:t>
      </w:r>
      <w:r>
        <w:rPr>
          <w:rFonts w:asciiTheme="minorHAnsi" w:hAnsiTheme="minorHAnsi" w:cstheme="minorHAnsi"/>
          <w:bCs/>
          <w:sz w:val="22"/>
          <w:szCs w:val="22"/>
        </w:rPr>
        <w:tab/>
      </w:r>
      <w:r>
        <w:rPr>
          <w:rFonts w:asciiTheme="minorHAnsi" w:hAnsiTheme="minorHAnsi" w:cstheme="minorHAnsi"/>
          <w:bCs/>
          <w:sz w:val="22"/>
          <w:szCs w:val="22"/>
        </w:rPr>
        <w:tab/>
        <w:t>$170.00</w:t>
      </w:r>
    </w:p>
    <w:p w14:paraId="71A7FD55" w14:textId="62C1D993"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w:t>
      </w:r>
      <w:r>
        <w:rPr>
          <w:rFonts w:asciiTheme="minorHAnsi" w:hAnsiTheme="minorHAnsi" w:cstheme="minorHAnsi"/>
          <w:bCs/>
          <w:sz w:val="22"/>
          <w:szCs w:val="22"/>
        </w:rPr>
        <w:tab/>
      </w:r>
      <w:r>
        <w:rPr>
          <w:rFonts w:asciiTheme="minorHAnsi" w:hAnsiTheme="minorHAnsi" w:cstheme="minorHAnsi"/>
          <w:bCs/>
          <w:sz w:val="22"/>
          <w:szCs w:val="22"/>
        </w:rPr>
        <w:tab/>
        <w:t>RC &amp; 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$236.00</w:t>
      </w:r>
    </w:p>
    <w:p w14:paraId="37E2BCE5" w14:textId="4C82EE96" w:rsidR="002230DD" w:rsidRDefault="002230DD" w:rsidP="002230DD">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lastRenderedPageBreak/>
        <w:t>Kylie Martin</w:t>
      </w:r>
      <w:r>
        <w:rPr>
          <w:rFonts w:asciiTheme="minorHAnsi" w:hAnsiTheme="minorHAnsi" w:cstheme="minorHAnsi"/>
          <w:bCs/>
          <w:sz w:val="22"/>
          <w:szCs w:val="22"/>
        </w:rPr>
        <w:tab/>
      </w:r>
      <w:r>
        <w:rPr>
          <w:rFonts w:asciiTheme="minorHAnsi" w:hAnsiTheme="minorHAnsi" w:cstheme="minorHAnsi"/>
          <w:bCs/>
          <w:sz w:val="22"/>
          <w:szCs w:val="22"/>
        </w:rPr>
        <w:tab/>
        <w:t>mileage – Area IV</w:t>
      </w:r>
      <w:r>
        <w:rPr>
          <w:rFonts w:asciiTheme="minorHAnsi" w:hAnsiTheme="minorHAnsi" w:cstheme="minorHAnsi"/>
          <w:bCs/>
          <w:sz w:val="22"/>
          <w:szCs w:val="22"/>
        </w:rPr>
        <w:tab/>
        <w:t>$142.84</w:t>
      </w:r>
    </w:p>
    <w:p w14:paraId="55B41065" w14:textId="653BB7D8" w:rsidR="002230DD" w:rsidRPr="002230DD" w:rsidRDefault="002230DD" w:rsidP="002230DD">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Dan Lowe motioned to approve the bank statements as presented. The motion was seconded by Phillip Miller; as there was no opposition or discussion, the motion carried. </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141A4B1A" w:rsidR="00023AA9" w:rsidRPr="00492EE1"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w:t>
      </w:r>
      <w:r w:rsidR="002230DD">
        <w:rPr>
          <w:rFonts w:asciiTheme="minorHAnsi" w:hAnsiTheme="minorHAnsi" w:cstheme="minorHAnsi"/>
          <w:bCs/>
          <w:i/>
          <w:iCs/>
          <w:sz w:val="20"/>
          <w:szCs w:val="20"/>
        </w:rPr>
        <w:t>Veronica presented to the board</w:t>
      </w:r>
    </w:p>
    <w:p w14:paraId="10AC7681" w14:textId="3DD4A4EB" w:rsidR="00492EE1" w:rsidRPr="001742FD" w:rsidRDefault="00492EE1" w:rsidP="00492EE1">
      <w:pPr>
        <w:numPr>
          <w:ilvl w:val="2"/>
          <w:numId w:val="3"/>
        </w:numPr>
        <w:tabs>
          <w:tab w:val="left" w:pos="180"/>
        </w:tabs>
        <w:rPr>
          <w:rFonts w:asciiTheme="minorHAnsi" w:hAnsiTheme="minorHAnsi" w:cstheme="minorHAnsi"/>
          <w:bCs/>
        </w:rPr>
      </w:pPr>
      <w:r>
        <w:rPr>
          <w:rFonts w:asciiTheme="minorHAnsi" w:hAnsiTheme="minorHAnsi" w:cstheme="minorHAnsi"/>
          <w:bCs/>
          <w:sz w:val="20"/>
          <w:szCs w:val="20"/>
        </w:rPr>
        <w:t xml:space="preserve">Veronica would like the board to </w:t>
      </w:r>
      <w:proofErr w:type="gramStart"/>
      <w:r>
        <w:rPr>
          <w:rFonts w:asciiTheme="minorHAnsi" w:hAnsiTheme="minorHAnsi" w:cstheme="minorHAnsi"/>
          <w:bCs/>
          <w:sz w:val="20"/>
          <w:szCs w:val="20"/>
        </w:rPr>
        <w:t>look into</w:t>
      </w:r>
      <w:proofErr w:type="gramEnd"/>
      <w:r>
        <w:rPr>
          <w:rFonts w:asciiTheme="minorHAnsi" w:hAnsiTheme="minorHAnsi" w:cstheme="minorHAnsi"/>
          <w:bCs/>
          <w:sz w:val="20"/>
          <w:szCs w:val="20"/>
        </w:rPr>
        <w:t xml:space="preserve"> using the governance format for future meetings. </w:t>
      </w:r>
    </w:p>
    <w:p w14:paraId="63B78426" w14:textId="090454B4" w:rsidR="00A2222F"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26249FF3" w14:textId="1F696F9E" w:rsidR="00AE0424" w:rsidRDefault="00AE0424" w:rsidP="007A3BBE">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r w:rsidR="002230DD">
        <w:rPr>
          <w:rFonts w:asciiTheme="minorHAnsi" w:hAnsiTheme="minorHAnsi" w:cstheme="minorHAnsi"/>
          <w:bCs/>
        </w:rPr>
        <w:t xml:space="preserve"> </w:t>
      </w:r>
      <w:r w:rsidR="002230DD">
        <w:rPr>
          <w:rFonts w:asciiTheme="minorHAnsi" w:hAnsiTheme="minorHAnsi" w:cstheme="minorHAnsi"/>
          <w:bCs/>
        </w:rPr>
        <w:t xml:space="preserve">- </w:t>
      </w:r>
      <w:r w:rsidR="002230DD" w:rsidRPr="00A77658">
        <w:rPr>
          <w:rFonts w:asciiTheme="minorHAnsi" w:hAnsiTheme="minorHAnsi" w:cstheme="minorHAnsi"/>
          <w:bCs/>
          <w:i/>
          <w:iCs/>
          <w:sz w:val="20"/>
          <w:szCs w:val="20"/>
        </w:rPr>
        <w:t>Seanna Torske presented to the board</w:t>
      </w:r>
    </w:p>
    <w:p w14:paraId="25EE4A31" w14:textId="36BD79AD" w:rsidR="00CB2D65" w:rsidRDefault="00CB2D65" w:rsidP="007A3BBE">
      <w:pPr>
        <w:numPr>
          <w:ilvl w:val="1"/>
          <w:numId w:val="3"/>
        </w:numPr>
        <w:tabs>
          <w:tab w:val="left" w:pos="180"/>
        </w:tabs>
        <w:rPr>
          <w:rFonts w:asciiTheme="minorHAnsi" w:hAnsiTheme="minorHAnsi" w:cstheme="minorHAnsi"/>
          <w:bCs/>
        </w:rPr>
      </w:pPr>
      <w:r>
        <w:rPr>
          <w:rFonts w:asciiTheme="minorHAnsi" w:hAnsiTheme="minorHAnsi" w:cstheme="minorHAnsi"/>
          <w:bCs/>
        </w:rPr>
        <w:t>Ranch Work A</w:t>
      </w:r>
      <w:r w:rsidRPr="00CB2D65">
        <w:rPr>
          <w:rFonts w:asciiTheme="minorHAnsi" w:hAnsiTheme="minorHAnsi" w:cstheme="minorHAnsi"/>
          <w:bCs/>
        </w:rPr>
        <w:t>erators</w:t>
      </w:r>
    </w:p>
    <w:p w14:paraId="4EB94E01" w14:textId="7AFE12B5" w:rsidR="002230DD" w:rsidRDefault="002230DD" w:rsidP="002230DD">
      <w:pPr>
        <w:numPr>
          <w:ilvl w:val="2"/>
          <w:numId w:val="3"/>
        </w:numPr>
        <w:tabs>
          <w:tab w:val="left" w:pos="180"/>
        </w:tabs>
        <w:rPr>
          <w:rFonts w:asciiTheme="minorHAnsi" w:hAnsiTheme="minorHAnsi" w:cstheme="minorHAnsi"/>
          <w:bCs/>
        </w:rPr>
      </w:pPr>
      <w:r>
        <w:rPr>
          <w:rFonts w:asciiTheme="minorHAnsi" w:hAnsiTheme="minorHAnsi" w:cstheme="minorHAnsi"/>
          <w:bCs/>
        </w:rPr>
        <w:t xml:space="preserve">Austin Pitsch would like the board to look in possibly having an aerator to rent out to producers as a non-chemical intervention for fields or pastures. They are versatile, and easy to manage. It was agreed for research to continue. </w:t>
      </w:r>
      <w:r w:rsidR="00492EE1">
        <w:rPr>
          <w:rFonts w:asciiTheme="minorHAnsi" w:hAnsiTheme="minorHAnsi" w:cstheme="minorHAnsi"/>
          <w:bCs/>
        </w:rPr>
        <w:t>Veronica mentioned another round of grant funding opening on February 1</w:t>
      </w:r>
      <w:r w:rsidR="00492EE1" w:rsidRPr="00492EE1">
        <w:rPr>
          <w:rFonts w:asciiTheme="minorHAnsi" w:hAnsiTheme="minorHAnsi" w:cstheme="minorHAnsi"/>
          <w:bCs/>
          <w:vertAlign w:val="superscript"/>
        </w:rPr>
        <w:t>st</w:t>
      </w:r>
      <w:r w:rsidR="00492EE1">
        <w:rPr>
          <w:rFonts w:asciiTheme="minorHAnsi" w:hAnsiTheme="minorHAnsi" w:cstheme="minorHAnsi"/>
          <w:bCs/>
        </w:rPr>
        <w:t xml:space="preserve">. </w:t>
      </w:r>
    </w:p>
    <w:p w14:paraId="34C35021" w14:textId="2E026195" w:rsidR="00BE79A0" w:rsidRDefault="00BE79A0" w:rsidP="007A3BBE">
      <w:pPr>
        <w:numPr>
          <w:ilvl w:val="1"/>
          <w:numId w:val="3"/>
        </w:numPr>
        <w:tabs>
          <w:tab w:val="left" w:pos="180"/>
        </w:tabs>
        <w:rPr>
          <w:rFonts w:asciiTheme="minorHAnsi" w:hAnsiTheme="minorHAnsi" w:cstheme="minorHAnsi"/>
          <w:bCs/>
        </w:rPr>
      </w:pPr>
      <w:r>
        <w:rPr>
          <w:rFonts w:asciiTheme="minorHAnsi" w:hAnsiTheme="minorHAnsi" w:cstheme="minorHAnsi"/>
          <w:bCs/>
        </w:rPr>
        <w:t>4H Projects</w:t>
      </w:r>
    </w:p>
    <w:p w14:paraId="55164724" w14:textId="0DBE40A4" w:rsidR="00492EE1" w:rsidRDefault="00492EE1" w:rsidP="00492EE1">
      <w:pPr>
        <w:numPr>
          <w:ilvl w:val="2"/>
          <w:numId w:val="3"/>
        </w:numPr>
        <w:tabs>
          <w:tab w:val="left" w:pos="180"/>
        </w:tabs>
        <w:rPr>
          <w:rFonts w:asciiTheme="minorHAnsi" w:hAnsiTheme="minorHAnsi" w:cstheme="minorHAnsi"/>
          <w:bCs/>
        </w:rPr>
      </w:pPr>
      <w:r>
        <w:rPr>
          <w:rFonts w:asciiTheme="minorHAnsi" w:hAnsiTheme="minorHAnsi" w:cstheme="minorHAnsi"/>
          <w:bCs/>
        </w:rPr>
        <w:t xml:space="preserve">Possible acceptable “conservation” projects discussed included forestry, wind, water, weather projects, and variable range science projects. </w:t>
      </w:r>
    </w:p>
    <w:p w14:paraId="5DD58C3C" w14:textId="1189E186" w:rsidR="005C6FA5" w:rsidRDefault="005C6FA5" w:rsidP="005C6FA5">
      <w:pPr>
        <w:numPr>
          <w:ilvl w:val="2"/>
          <w:numId w:val="3"/>
        </w:numPr>
        <w:tabs>
          <w:tab w:val="left" w:pos="180"/>
        </w:tabs>
        <w:rPr>
          <w:rFonts w:asciiTheme="minorHAnsi" w:hAnsiTheme="minorHAnsi" w:cstheme="minorHAnsi"/>
          <w:bCs/>
        </w:rPr>
      </w:pPr>
      <w:r>
        <w:rPr>
          <w:rFonts w:asciiTheme="minorHAnsi" w:hAnsiTheme="minorHAnsi" w:cstheme="minorHAnsi"/>
          <w:bCs/>
        </w:rPr>
        <w:t>Plant Identification Workshop with NRCS</w:t>
      </w:r>
    </w:p>
    <w:p w14:paraId="4C6B6564" w14:textId="34B030B1" w:rsidR="002230DD" w:rsidRDefault="002230DD" w:rsidP="002230DD">
      <w:pPr>
        <w:numPr>
          <w:ilvl w:val="3"/>
          <w:numId w:val="3"/>
        </w:numPr>
        <w:tabs>
          <w:tab w:val="left" w:pos="180"/>
        </w:tabs>
        <w:rPr>
          <w:rFonts w:asciiTheme="minorHAnsi" w:hAnsiTheme="minorHAnsi" w:cstheme="minorHAnsi"/>
          <w:bCs/>
        </w:rPr>
      </w:pPr>
      <w:r>
        <w:rPr>
          <w:rFonts w:asciiTheme="minorHAnsi" w:hAnsiTheme="minorHAnsi" w:cstheme="minorHAnsi"/>
          <w:bCs/>
        </w:rPr>
        <w:t>There was discussion for the CD to work with NRCS and the extension office on some outreach projects. Tabled for further research.</w:t>
      </w:r>
    </w:p>
    <w:p w14:paraId="701CBE06" w14:textId="4A1BB768" w:rsidR="00BE79A0" w:rsidRDefault="00BE79A0" w:rsidP="007A3BBE">
      <w:pPr>
        <w:numPr>
          <w:ilvl w:val="1"/>
          <w:numId w:val="3"/>
        </w:numPr>
        <w:tabs>
          <w:tab w:val="left" w:pos="180"/>
        </w:tabs>
        <w:rPr>
          <w:rFonts w:asciiTheme="minorHAnsi" w:hAnsiTheme="minorHAnsi" w:cstheme="minorHAnsi"/>
          <w:bCs/>
        </w:rPr>
      </w:pPr>
      <w:r>
        <w:rPr>
          <w:rFonts w:asciiTheme="minorHAnsi" w:hAnsiTheme="minorHAnsi" w:cstheme="minorHAnsi"/>
          <w:bCs/>
        </w:rPr>
        <w:t>Streamline Update</w:t>
      </w:r>
    </w:p>
    <w:p w14:paraId="13573BE4" w14:textId="545EFD2B" w:rsidR="002230DD" w:rsidRDefault="002230DD" w:rsidP="002230DD">
      <w:pPr>
        <w:numPr>
          <w:ilvl w:val="2"/>
          <w:numId w:val="3"/>
        </w:numPr>
        <w:tabs>
          <w:tab w:val="left" w:pos="180"/>
        </w:tabs>
        <w:rPr>
          <w:rFonts w:asciiTheme="minorHAnsi" w:hAnsiTheme="minorHAnsi" w:cstheme="minorHAnsi"/>
          <w:bCs/>
        </w:rPr>
      </w:pPr>
      <w:r>
        <w:rPr>
          <w:rFonts w:asciiTheme="minorHAnsi" w:hAnsiTheme="minorHAnsi" w:cstheme="minorHAnsi"/>
          <w:bCs/>
        </w:rPr>
        <w:t xml:space="preserve">Phillip Miller motioned to increase the Streamline package to include </w:t>
      </w:r>
      <w:r w:rsidR="00E80D00">
        <w:rPr>
          <w:rFonts w:asciiTheme="minorHAnsi" w:hAnsiTheme="minorHAnsi" w:cstheme="minorHAnsi"/>
          <w:bCs/>
        </w:rPr>
        <w:t xml:space="preserve">compliance and accountability coverage. The motion was seconded by Steve Schanaman; as there was no discussion or opposition, the motion carried. </w:t>
      </w:r>
    </w:p>
    <w:p w14:paraId="0A451252" w14:textId="4854F7D2" w:rsidR="005C6FA5" w:rsidRDefault="00D445C3" w:rsidP="005C6FA5">
      <w:pPr>
        <w:numPr>
          <w:ilvl w:val="1"/>
          <w:numId w:val="3"/>
        </w:numPr>
        <w:tabs>
          <w:tab w:val="left" w:pos="180"/>
        </w:tabs>
        <w:rPr>
          <w:rFonts w:asciiTheme="minorHAnsi" w:hAnsiTheme="minorHAnsi" w:cstheme="minorHAnsi"/>
          <w:bCs/>
        </w:rPr>
      </w:pPr>
      <w:r>
        <w:rPr>
          <w:rFonts w:asciiTheme="minorHAnsi" w:hAnsiTheme="minorHAnsi" w:cstheme="minorHAnsi"/>
          <w:bCs/>
        </w:rPr>
        <w:t>LAN Basket/Tree Vouchers</w:t>
      </w:r>
    </w:p>
    <w:p w14:paraId="71A5F8C5" w14:textId="7CCFECC9" w:rsidR="00E80D00" w:rsidRDefault="00E80D00" w:rsidP="00E80D00">
      <w:pPr>
        <w:numPr>
          <w:ilvl w:val="2"/>
          <w:numId w:val="3"/>
        </w:numPr>
        <w:tabs>
          <w:tab w:val="left" w:pos="180"/>
        </w:tabs>
        <w:rPr>
          <w:rFonts w:asciiTheme="minorHAnsi" w:hAnsiTheme="minorHAnsi" w:cstheme="minorHAnsi"/>
          <w:bCs/>
        </w:rPr>
      </w:pPr>
      <w:r>
        <w:rPr>
          <w:rFonts w:asciiTheme="minorHAnsi" w:hAnsiTheme="minorHAnsi" w:cstheme="minorHAnsi"/>
          <w:bCs/>
        </w:rPr>
        <w:t xml:space="preserve">It was unanimously agreed to do $100 </w:t>
      </w:r>
      <w:proofErr w:type="gramStart"/>
      <w:r>
        <w:rPr>
          <w:rFonts w:asciiTheme="minorHAnsi" w:hAnsiTheme="minorHAnsi" w:cstheme="minorHAnsi"/>
          <w:bCs/>
        </w:rPr>
        <w:t>in</w:t>
      </w:r>
      <w:proofErr w:type="gramEnd"/>
      <w:r>
        <w:rPr>
          <w:rFonts w:asciiTheme="minorHAnsi" w:hAnsiTheme="minorHAnsi" w:cstheme="minorHAnsi"/>
          <w:bCs/>
        </w:rPr>
        <w:t xml:space="preserve"> tree vouchers. </w:t>
      </w:r>
    </w:p>
    <w:p w14:paraId="4CB9A809" w14:textId="421D5463" w:rsidR="00D5638C" w:rsidRDefault="00D5638C" w:rsidP="005C6FA5">
      <w:pPr>
        <w:numPr>
          <w:ilvl w:val="1"/>
          <w:numId w:val="3"/>
        </w:numPr>
        <w:tabs>
          <w:tab w:val="left" w:pos="180"/>
        </w:tabs>
        <w:rPr>
          <w:rFonts w:asciiTheme="minorHAnsi" w:hAnsiTheme="minorHAnsi" w:cstheme="minorHAnsi"/>
          <w:bCs/>
        </w:rPr>
      </w:pPr>
      <w:r>
        <w:rPr>
          <w:rFonts w:asciiTheme="minorHAnsi" w:hAnsiTheme="minorHAnsi" w:cstheme="minorHAnsi"/>
          <w:bCs/>
        </w:rPr>
        <w:t xml:space="preserve">Tree Sales – 10,000 </w:t>
      </w:r>
      <w:proofErr w:type="gramStart"/>
      <w:r>
        <w:rPr>
          <w:rFonts w:asciiTheme="minorHAnsi" w:hAnsiTheme="minorHAnsi" w:cstheme="minorHAnsi"/>
          <w:bCs/>
        </w:rPr>
        <w:t>order</w:t>
      </w:r>
      <w:proofErr w:type="gramEnd"/>
    </w:p>
    <w:p w14:paraId="7252086C" w14:textId="260F773F" w:rsidR="00E80D00" w:rsidRDefault="00E80D00" w:rsidP="00E80D00">
      <w:pPr>
        <w:numPr>
          <w:ilvl w:val="2"/>
          <w:numId w:val="3"/>
        </w:numPr>
        <w:tabs>
          <w:tab w:val="left" w:pos="180"/>
        </w:tabs>
        <w:rPr>
          <w:rFonts w:asciiTheme="minorHAnsi" w:hAnsiTheme="minorHAnsi" w:cstheme="minorHAnsi"/>
          <w:bCs/>
        </w:rPr>
      </w:pPr>
      <w:r>
        <w:rPr>
          <w:rFonts w:asciiTheme="minorHAnsi" w:hAnsiTheme="minorHAnsi" w:cstheme="minorHAnsi"/>
          <w:bCs/>
        </w:rPr>
        <w:t>It was agreed that the CD didn’t have the space or capability to handle such a large order, and that the producer would be better cutting us out as the middleman and going straight to the State nursery.</w:t>
      </w:r>
    </w:p>
    <w:p w14:paraId="31E96E4B" w14:textId="7661AC5A" w:rsidR="00D5638C" w:rsidRDefault="00D5638C" w:rsidP="005C6FA5">
      <w:pPr>
        <w:numPr>
          <w:ilvl w:val="1"/>
          <w:numId w:val="3"/>
        </w:numPr>
        <w:tabs>
          <w:tab w:val="left" w:pos="180"/>
        </w:tabs>
        <w:rPr>
          <w:rFonts w:asciiTheme="minorHAnsi" w:hAnsiTheme="minorHAnsi" w:cstheme="minorHAnsi"/>
          <w:bCs/>
        </w:rPr>
      </w:pPr>
      <w:r>
        <w:rPr>
          <w:rFonts w:asciiTheme="minorHAnsi" w:hAnsiTheme="minorHAnsi" w:cstheme="minorHAnsi"/>
          <w:bCs/>
        </w:rPr>
        <w:t xml:space="preserve">Travel Reimbursement – </w:t>
      </w:r>
      <w:r w:rsidR="00E80D00">
        <w:rPr>
          <w:rFonts w:asciiTheme="minorHAnsi" w:hAnsiTheme="minorHAnsi" w:cstheme="minorHAnsi"/>
          <w:bCs/>
        </w:rPr>
        <w:t>Roy and Steve signed for reimbursement</w:t>
      </w:r>
    </w:p>
    <w:p w14:paraId="2744C8AC" w14:textId="331197C8" w:rsidR="00D5638C" w:rsidRDefault="00D5638C" w:rsidP="005C6FA5">
      <w:pPr>
        <w:numPr>
          <w:ilvl w:val="1"/>
          <w:numId w:val="3"/>
        </w:numPr>
        <w:tabs>
          <w:tab w:val="left" w:pos="180"/>
        </w:tabs>
        <w:rPr>
          <w:rFonts w:asciiTheme="minorHAnsi" w:hAnsiTheme="minorHAnsi" w:cstheme="minorHAnsi"/>
          <w:bCs/>
        </w:rPr>
      </w:pPr>
      <w:r>
        <w:rPr>
          <w:rFonts w:asciiTheme="minorHAnsi" w:hAnsiTheme="minorHAnsi" w:cstheme="minorHAnsi"/>
          <w:bCs/>
        </w:rPr>
        <w:t>AIS Contract</w:t>
      </w:r>
    </w:p>
    <w:p w14:paraId="425B9E7A" w14:textId="01EDB36A" w:rsidR="00E80D00" w:rsidRDefault="00E80D00" w:rsidP="00E80D00">
      <w:pPr>
        <w:numPr>
          <w:ilvl w:val="2"/>
          <w:numId w:val="3"/>
        </w:numPr>
        <w:tabs>
          <w:tab w:val="left" w:pos="180"/>
        </w:tabs>
        <w:rPr>
          <w:rFonts w:asciiTheme="minorHAnsi" w:hAnsiTheme="minorHAnsi" w:cstheme="minorHAnsi"/>
          <w:bCs/>
        </w:rPr>
      </w:pPr>
      <w:r>
        <w:rPr>
          <w:rFonts w:asciiTheme="minorHAnsi" w:hAnsiTheme="minorHAnsi" w:cstheme="minorHAnsi"/>
          <w:bCs/>
        </w:rPr>
        <w:t xml:space="preserve">Steve Schanaman motioned to have the county attorney look over the AIS Employee contract. Jerry Lunde seconded the motion; as there was no discussion or opposition, the motion carried. </w:t>
      </w:r>
      <w:r w:rsidR="00492EE1">
        <w:rPr>
          <w:rFonts w:asciiTheme="minorHAnsi" w:hAnsiTheme="minorHAnsi" w:cstheme="minorHAnsi"/>
          <w:bCs/>
        </w:rPr>
        <w:t xml:space="preserve">Roy Neal signed the FWP contract for the 2025 season. </w:t>
      </w:r>
    </w:p>
    <w:p w14:paraId="2E94AF6B" w14:textId="168B15D7" w:rsidR="00E114C5" w:rsidRDefault="00E114C5" w:rsidP="005C6FA5">
      <w:pPr>
        <w:numPr>
          <w:ilvl w:val="1"/>
          <w:numId w:val="3"/>
        </w:numPr>
        <w:tabs>
          <w:tab w:val="left" w:pos="180"/>
        </w:tabs>
        <w:rPr>
          <w:rFonts w:asciiTheme="minorHAnsi" w:hAnsiTheme="minorHAnsi" w:cstheme="minorHAnsi"/>
          <w:bCs/>
        </w:rPr>
      </w:pPr>
      <w:r>
        <w:rPr>
          <w:rFonts w:asciiTheme="minorHAnsi" w:hAnsiTheme="minorHAnsi" w:cstheme="minorHAnsi"/>
          <w:bCs/>
        </w:rPr>
        <w:t>AIS Grant</w:t>
      </w:r>
      <w:r w:rsidR="00E80D00">
        <w:rPr>
          <w:rFonts w:asciiTheme="minorHAnsi" w:hAnsiTheme="minorHAnsi" w:cstheme="minorHAnsi"/>
          <w:bCs/>
        </w:rPr>
        <w:t xml:space="preserve"> </w:t>
      </w:r>
    </w:p>
    <w:p w14:paraId="33D12D5E" w14:textId="423A2E2F" w:rsidR="00E80D00" w:rsidRDefault="00E80D00" w:rsidP="00E80D00">
      <w:pPr>
        <w:numPr>
          <w:ilvl w:val="2"/>
          <w:numId w:val="3"/>
        </w:numPr>
        <w:tabs>
          <w:tab w:val="left" w:pos="180"/>
        </w:tabs>
        <w:rPr>
          <w:rFonts w:asciiTheme="minorHAnsi" w:hAnsiTheme="minorHAnsi" w:cstheme="minorHAnsi"/>
          <w:bCs/>
        </w:rPr>
      </w:pPr>
      <w:r>
        <w:rPr>
          <w:rFonts w:asciiTheme="minorHAnsi" w:hAnsiTheme="minorHAnsi" w:cstheme="minorHAnsi"/>
          <w:bCs/>
        </w:rPr>
        <w:t xml:space="preserve">Jerry Lunde motioned for Kylie to apply for the AIS Grant, and </w:t>
      </w:r>
      <w:proofErr w:type="gramStart"/>
      <w:r>
        <w:rPr>
          <w:rFonts w:asciiTheme="minorHAnsi" w:hAnsiTheme="minorHAnsi" w:cstheme="minorHAnsi"/>
          <w:bCs/>
        </w:rPr>
        <w:t>try</w:t>
      </w:r>
      <w:proofErr w:type="gramEnd"/>
      <w:r>
        <w:rPr>
          <w:rFonts w:asciiTheme="minorHAnsi" w:hAnsiTheme="minorHAnsi" w:cstheme="minorHAnsi"/>
          <w:bCs/>
        </w:rPr>
        <w:t xml:space="preserve"> for pamphlets, outreach, sponsorships, etc. Phillip Miller seconded the motion; as there was no opposition or discussion, the motion carried. </w:t>
      </w:r>
    </w:p>
    <w:p w14:paraId="1183E590" w14:textId="1EDD8AE7" w:rsidR="00D5638C" w:rsidRDefault="00D5638C" w:rsidP="005C6FA5">
      <w:pPr>
        <w:numPr>
          <w:ilvl w:val="1"/>
          <w:numId w:val="3"/>
        </w:numPr>
        <w:tabs>
          <w:tab w:val="left" w:pos="180"/>
        </w:tabs>
        <w:rPr>
          <w:rFonts w:asciiTheme="minorHAnsi" w:hAnsiTheme="minorHAnsi" w:cstheme="minorHAnsi"/>
          <w:bCs/>
        </w:rPr>
      </w:pPr>
      <w:r>
        <w:rPr>
          <w:rFonts w:asciiTheme="minorHAnsi" w:hAnsiTheme="minorHAnsi" w:cstheme="minorHAnsi"/>
          <w:bCs/>
        </w:rPr>
        <w:lastRenderedPageBreak/>
        <w:t>Accounting Update</w:t>
      </w:r>
      <w:r w:rsidR="00E80D00">
        <w:rPr>
          <w:rFonts w:asciiTheme="minorHAnsi" w:hAnsiTheme="minorHAnsi" w:cstheme="minorHAnsi"/>
          <w:bCs/>
        </w:rPr>
        <w:t xml:space="preserve"> – the meeting was postponed</w:t>
      </w:r>
    </w:p>
    <w:p w14:paraId="5DA7E7F7" w14:textId="7D01DD8D" w:rsidR="00754B7B" w:rsidRDefault="00754B7B" w:rsidP="005C6FA5">
      <w:pPr>
        <w:numPr>
          <w:ilvl w:val="1"/>
          <w:numId w:val="3"/>
        </w:numPr>
        <w:tabs>
          <w:tab w:val="left" w:pos="180"/>
        </w:tabs>
        <w:rPr>
          <w:rFonts w:asciiTheme="minorHAnsi" w:hAnsiTheme="minorHAnsi" w:cstheme="minorHAnsi"/>
          <w:bCs/>
        </w:rPr>
      </w:pPr>
      <w:r>
        <w:rPr>
          <w:rFonts w:asciiTheme="minorHAnsi" w:hAnsiTheme="minorHAnsi" w:cstheme="minorHAnsi"/>
          <w:bCs/>
        </w:rPr>
        <w:t>Soil &amp; Health Symposium</w:t>
      </w:r>
    </w:p>
    <w:p w14:paraId="4558F681" w14:textId="67D6A408" w:rsidR="00E80D00" w:rsidRPr="005C6FA5" w:rsidRDefault="00E80D00" w:rsidP="00E80D00">
      <w:pPr>
        <w:numPr>
          <w:ilvl w:val="2"/>
          <w:numId w:val="3"/>
        </w:numPr>
        <w:tabs>
          <w:tab w:val="left" w:pos="180"/>
        </w:tabs>
        <w:rPr>
          <w:rFonts w:asciiTheme="minorHAnsi" w:hAnsiTheme="minorHAnsi" w:cstheme="minorHAnsi"/>
          <w:bCs/>
        </w:rPr>
      </w:pPr>
      <w:r>
        <w:rPr>
          <w:rFonts w:asciiTheme="minorHAnsi" w:hAnsiTheme="minorHAnsi" w:cstheme="minorHAnsi"/>
          <w:bCs/>
        </w:rPr>
        <w:t xml:space="preserve">Roy Neal would like to attend. Phillip Miller motioned for the CD board to sponsor another ticket at the Ladies Ag Night, and to reach out to Neva Tall Bear at the college. Jerry Lunde seconded the motion; as there was no discussion or opposition, the motion carried. </w:t>
      </w:r>
    </w:p>
    <w:p w14:paraId="3E9F74FE" w14:textId="400FE8A6" w:rsidR="002C6A2A" w:rsidRPr="00BE79A0" w:rsidRDefault="002B5E17" w:rsidP="00BE79A0">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73C58087" w14:textId="37C056B2" w:rsidR="006669E1" w:rsidRDefault="00E80D00" w:rsidP="006669E1">
      <w:pPr>
        <w:numPr>
          <w:ilvl w:val="1"/>
          <w:numId w:val="3"/>
        </w:numPr>
        <w:tabs>
          <w:tab w:val="left" w:pos="180"/>
        </w:tabs>
        <w:rPr>
          <w:rFonts w:asciiTheme="minorHAnsi" w:hAnsiTheme="minorHAnsi" w:cstheme="minorHAnsi"/>
          <w:bCs/>
        </w:rPr>
      </w:pPr>
      <w:r>
        <w:rPr>
          <w:rFonts w:asciiTheme="minorHAnsi" w:hAnsiTheme="minorHAnsi" w:cstheme="minorHAnsi"/>
          <w:bCs/>
        </w:rPr>
        <w:t>E &amp; O Insurance</w:t>
      </w:r>
    </w:p>
    <w:p w14:paraId="426082E3" w14:textId="705B0554" w:rsidR="00E80D00" w:rsidRPr="007A3BBE" w:rsidRDefault="00E80D00" w:rsidP="00E80D00">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received a quote for $1 million in coverage. Phillip Miller motioned to pay the entire premium upfront, but for Kylie to raise the coverage to $1.5 million in coverage. Jerry Lunde seconded the motion, as there was no discussion or opposition, the motion carried. </w:t>
      </w:r>
    </w:p>
    <w:p w14:paraId="1BE3A473" w14:textId="0661B8D8" w:rsidR="006E2826" w:rsidRDefault="006E2826" w:rsidP="006669E1">
      <w:pPr>
        <w:numPr>
          <w:ilvl w:val="1"/>
          <w:numId w:val="3"/>
        </w:numPr>
        <w:tabs>
          <w:tab w:val="left" w:pos="180"/>
        </w:tabs>
        <w:rPr>
          <w:rFonts w:asciiTheme="minorHAnsi" w:hAnsiTheme="minorHAnsi" w:cstheme="minorHAnsi"/>
          <w:bCs/>
        </w:rPr>
      </w:pPr>
      <w:r>
        <w:rPr>
          <w:rFonts w:asciiTheme="minorHAnsi" w:hAnsiTheme="minorHAnsi" w:cstheme="minorHAnsi"/>
          <w:bCs/>
        </w:rPr>
        <w:t>Equipment Location</w:t>
      </w:r>
    </w:p>
    <w:p w14:paraId="64083937" w14:textId="47819118" w:rsidR="00E80D00" w:rsidRDefault="00E80D00" w:rsidP="00E80D00">
      <w:pPr>
        <w:numPr>
          <w:ilvl w:val="2"/>
          <w:numId w:val="3"/>
        </w:numPr>
        <w:tabs>
          <w:tab w:val="left" w:pos="180"/>
        </w:tabs>
        <w:rPr>
          <w:rFonts w:asciiTheme="minorHAnsi" w:hAnsiTheme="minorHAnsi" w:cstheme="minorHAnsi"/>
          <w:bCs/>
        </w:rPr>
      </w:pPr>
      <w:r>
        <w:rPr>
          <w:rFonts w:asciiTheme="minorHAnsi" w:hAnsiTheme="minorHAnsi" w:cstheme="minorHAnsi"/>
          <w:bCs/>
        </w:rPr>
        <w:t xml:space="preserve">Roy Neal received permission from the commissioners to use the hangar at the Fairgrounds. Jeannie Torske is putting together </w:t>
      </w:r>
      <w:r w:rsidR="00492EE1">
        <w:rPr>
          <w:rFonts w:asciiTheme="minorHAnsi" w:hAnsiTheme="minorHAnsi" w:cstheme="minorHAnsi"/>
          <w:bCs/>
        </w:rPr>
        <w:t xml:space="preserve">a lease agreement for review. It was also brought to the </w:t>
      </w:r>
      <w:proofErr w:type="gramStart"/>
      <w:r w:rsidR="00492EE1">
        <w:rPr>
          <w:rFonts w:asciiTheme="minorHAnsi" w:hAnsiTheme="minorHAnsi" w:cstheme="minorHAnsi"/>
          <w:bCs/>
        </w:rPr>
        <w:t>boards</w:t>
      </w:r>
      <w:proofErr w:type="gramEnd"/>
      <w:r w:rsidR="00492EE1">
        <w:rPr>
          <w:rFonts w:asciiTheme="minorHAnsi" w:hAnsiTheme="minorHAnsi" w:cstheme="minorHAnsi"/>
          <w:bCs/>
        </w:rPr>
        <w:t xml:space="preserve"> attention that the fabric layer is missing from the shed. Cause for further investigation. </w:t>
      </w:r>
    </w:p>
    <w:p w14:paraId="291991DA" w14:textId="5AFD84A6" w:rsidR="004C0312" w:rsidRPr="00734589"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r w:rsidR="00492EE1" w:rsidRPr="00492EE1">
        <w:rPr>
          <w:rFonts w:asciiTheme="minorHAnsi" w:hAnsiTheme="minorHAnsi" w:cstheme="minorHAnsi"/>
        </w:rPr>
        <w:t xml:space="preserve">Steve Schanaman motioned that the BHCD </w:t>
      </w:r>
      <w:proofErr w:type="gramStart"/>
      <w:r w:rsidR="00492EE1" w:rsidRPr="00492EE1">
        <w:rPr>
          <w:rFonts w:asciiTheme="minorHAnsi" w:hAnsiTheme="minorHAnsi" w:cstheme="minorHAnsi"/>
        </w:rPr>
        <w:t>donate</w:t>
      </w:r>
      <w:proofErr w:type="gramEnd"/>
      <w:r w:rsidR="00492EE1" w:rsidRPr="00492EE1">
        <w:rPr>
          <w:rFonts w:asciiTheme="minorHAnsi" w:hAnsiTheme="minorHAnsi" w:cstheme="minorHAnsi"/>
        </w:rPr>
        <w:t xml:space="preserve"> $50 to reimburse for the MACD basket donated by Area IV. Phillip Miller seconded the motion; as there was discussion or opposition, the motion carried.</w:t>
      </w:r>
      <w:r w:rsidR="00492EE1">
        <w:rPr>
          <w:rFonts w:asciiTheme="minorHAnsi" w:hAnsiTheme="minorHAnsi" w:cstheme="minorHAnsi"/>
          <w:b/>
          <w:bCs/>
        </w:rPr>
        <w:t xml:space="preserve"> </w:t>
      </w:r>
    </w:p>
    <w:p w14:paraId="6399AB91" w14:textId="73FCCECF"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sidRPr="00492EE1">
        <w:rPr>
          <w:rFonts w:asciiTheme="minorHAnsi" w:hAnsiTheme="minorHAnsi" w:cstheme="minorHAnsi"/>
        </w:rPr>
        <w:t>:</w:t>
      </w:r>
      <w:r w:rsidR="00492EE1" w:rsidRPr="00492EE1">
        <w:rPr>
          <w:rFonts w:asciiTheme="minorHAnsi" w:hAnsiTheme="minorHAnsi" w:cstheme="minorHAnsi"/>
        </w:rPr>
        <w:t xml:space="preserve"> As there was no further discussion, the meeting was adjourned at 5:02 p.m. It was discussed earlier in the meeting to begin the January meeting on the 2</w:t>
      </w:r>
      <w:r w:rsidR="00492EE1" w:rsidRPr="00492EE1">
        <w:rPr>
          <w:rFonts w:asciiTheme="minorHAnsi" w:hAnsiTheme="minorHAnsi" w:cstheme="minorHAnsi"/>
          <w:vertAlign w:val="superscript"/>
        </w:rPr>
        <w:t>nd</w:t>
      </w:r>
      <w:r w:rsidR="00492EE1" w:rsidRPr="00492EE1">
        <w:rPr>
          <w:rFonts w:asciiTheme="minorHAnsi" w:hAnsiTheme="minorHAnsi" w:cstheme="minorHAnsi"/>
        </w:rPr>
        <w:t xml:space="preserve"> beginning with a field trip at 1 p.m. at the airport hangar. </w:t>
      </w:r>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proofErr w:type="gramStart"/>
          <w:r w:rsidRPr="00023AA9">
            <w:rPr>
              <w:b/>
              <w:sz w:val="22"/>
              <w:vertAlign w:val="superscript"/>
            </w:rPr>
            <w:t>th</w:t>
          </w:r>
          <w:r>
            <w:rPr>
              <w:b/>
              <w:sz w:val="22"/>
            </w:rPr>
            <w:t xml:space="preserve"> </w:t>
          </w:r>
          <w:r w:rsidR="005D2C4B" w:rsidRPr="0080797D">
            <w:rPr>
              <w:b/>
              <w:sz w:val="22"/>
            </w:rPr>
            <w:t xml:space="preserve"> Street</w:t>
          </w:r>
          <w:proofErr w:type="gramEnd"/>
          <w:r w:rsidR="005D2C4B" w:rsidRPr="0080797D">
            <w:rPr>
              <w:b/>
              <w:sz w:val="22"/>
            </w:rPr>
            <w:t xml:space="preserve">,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24CD"/>
    <w:rsid w:val="0001791E"/>
    <w:rsid w:val="00023AA9"/>
    <w:rsid w:val="000263DD"/>
    <w:rsid w:val="0003143B"/>
    <w:rsid w:val="0003166E"/>
    <w:rsid w:val="00034A04"/>
    <w:rsid w:val="00041101"/>
    <w:rsid w:val="000465C0"/>
    <w:rsid w:val="00046F43"/>
    <w:rsid w:val="00055ABC"/>
    <w:rsid w:val="00057957"/>
    <w:rsid w:val="00060761"/>
    <w:rsid w:val="00072668"/>
    <w:rsid w:val="00076C51"/>
    <w:rsid w:val="000826E0"/>
    <w:rsid w:val="00084F5B"/>
    <w:rsid w:val="00090B32"/>
    <w:rsid w:val="000A5D7E"/>
    <w:rsid w:val="000B4944"/>
    <w:rsid w:val="000C3091"/>
    <w:rsid w:val="000C500F"/>
    <w:rsid w:val="000D75DE"/>
    <w:rsid w:val="000E1B05"/>
    <w:rsid w:val="000E4D7E"/>
    <w:rsid w:val="000E50C1"/>
    <w:rsid w:val="0010619B"/>
    <w:rsid w:val="00106E7D"/>
    <w:rsid w:val="00112999"/>
    <w:rsid w:val="00112C7E"/>
    <w:rsid w:val="00113655"/>
    <w:rsid w:val="0012127F"/>
    <w:rsid w:val="00136184"/>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4ECA"/>
    <w:rsid w:val="00185D07"/>
    <w:rsid w:val="001900BE"/>
    <w:rsid w:val="00195C84"/>
    <w:rsid w:val="001A5906"/>
    <w:rsid w:val="001A6603"/>
    <w:rsid w:val="001B0C4D"/>
    <w:rsid w:val="001B1CF4"/>
    <w:rsid w:val="001D2BCE"/>
    <w:rsid w:val="001D4A54"/>
    <w:rsid w:val="001D627F"/>
    <w:rsid w:val="001E2D55"/>
    <w:rsid w:val="001E4A21"/>
    <w:rsid w:val="001E6A79"/>
    <w:rsid w:val="001F75BF"/>
    <w:rsid w:val="00201E3C"/>
    <w:rsid w:val="00206201"/>
    <w:rsid w:val="00207CFC"/>
    <w:rsid w:val="002124D8"/>
    <w:rsid w:val="00212758"/>
    <w:rsid w:val="002127D2"/>
    <w:rsid w:val="0021302E"/>
    <w:rsid w:val="002155E6"/>
    <w:rsid w:val="00220377"/>
    <w:rsid w:val="00222619"/>
    <w:rsid w:val="002230DD"/>
    <w:rsid w:val="002314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46F6"/>
    <w:rsid w:val="00301F39"/>
    <w:rsid w:val="00304DF8"/>
    <w:rsid w:val="003102E8"/>
    <w:rsid w:val="00310EDF"/>
    <w:rsid w:val="00311F01"/>
    <w:rsid w:val="00313AAC"/>
    <w:rsid w:val="00320235"/>
    <w:rsid w:val="00325992"/>
    <w:rsid w:val="003259F8"/>
    <w:rsid w:val="003264A5"/>
    <w:rsid w:val="00334C1C"/>
    <w:rsid w:val="003366B7"/>
    <w:rsid w:val="00351B59"/>
    <w:rsid w:val="00362413"/>
    <w:rsid w:val="00364795"/>
    <w:rsid w:val="00364B2A"/>
    <w:rsid w:val="00370D55"/>
    <w:rsid w:val="0037278B"/>
    <w:rsid w:val="00373F81"/>
    <w:rsid w:val="00387AC7"/>
    <w:rsid w:val="0039074E"/>
    <w:rsid w:val="00390FE4"/>
    <w:rsid w:val="003921EF"/>
    <w:rsid w:val="00393BFF"/>
    <w:rsid w:val="003A3159"/>
    <w:rsid w:val="003A7F24"/>
    <w:rsid w:val="003B1D2C"/>
    <w:rsid w:val="003B75DF"/>
    <w:rsid w:val="003C2D5A"/>
    <w:rsid w:val="003C3BBD"/>
    <w:rsid w:val="003C4AE1"/>
    <w:rsid w:val="003C7FC9"/>
    <w:rsid w:val="003D6491"/>
    <w:rsid w:val="003E52F3"/>
    <w:rsid w:val="003E6DB8"/>
    <w:rsid w:val="003F061D"/>
    <w:rsid w:val="003F12E4"/>
    <w:rsid w:val="004004B6"/>
    <w:rsid w:val="004011AD"/>
    <w:rsid w:val="00416F21"/>
    <w:rsid w:val="0041733A"/>
    <w:rsid w:val="00423E21"/>
    <w:rsid w:val="00424C8E"/>
    <w:rsid w:val="004263D0"/>
    <w:rsid w:val="004315B5"/>
    <w:rsid w:val="00432F5D"/>
    <w:rsid w:val="00433FC3"/>
    <w:rsid w:val="004343C5"/>
    <w:rsid w:val="00440D60"/>
    <w:rsid w:val="00441B31"/>
    <w:rsid w:val="00443228"/>
    <w:rsid w:val="00447150"/>
    <w:rsid w:val="0045324E"/>
    <w:rsid w:val="00457744"/>
    <w:rsid w:val="004652F9"/>
    <w:rsid w:val="00471D13"/>
    <w:rsid w:val="0047307C"/>
    <w:rsid w:val="004730CB"/>
    <w:rsid w:val="00480A26"/>
    <w:rsid w:val="00482856"/>
    <w:rsid w:val="004829CA"/>
    <w:rsid w:val="00482AAA"/>
    <w:rsid w:val="00486B35"/>
    <w:rsid w:val="00490B2B"/>
    <w:rsid w:val="00492EE1"/>
    <w:rsid w:val="00493486"/>
    <w:rsid w:val="004A3082"/>
    <w:rsid w:val="004A3254"/>
    <w:rsid w:val="004A4008"/>
    <w:rsid w:val="004A4661"/>
    <w:rsid w:val="004A71F8"/>
    <w:rsid w:val="004A7786"/>
    <w:rsid w:val="004B11C3"/>
    <w:rsid w:val="004C0312"/>
    <w:rsid w:val="004C2A75"/>
    <w:rsid w:val="004C2BD9"/>
    <w:rsid w:val="004C3095"/>
    <w:rsid w:val="004C5C62"/>
    <w:rsid w:val="004D1312"/>
    <w:rsid w:val="004D17C1"/>
    <w:rsid w:val="004D31BA"/>
    <w:rsid w:val="004D3C2D"/>
    <w:rsid w:val="004E72FB"/>
    <w:rsid w:val="004E7A66"/>
    <w:rsid w:val="004F1AFC"/>
    <w:rsid w:val="0050222C"/>
    <w:rsid w:val="005108C8"/>
    <w:rsid w:val="00513F25"/>
    <w:rsid w:val="00514CE5"/>
    <w:rsid w:val="00526DE4"/>
    <w:rsid w:val="005275CD"/>
    <w:rsid w:val="005329A9"/>
    <w:rsid w:val="00533619"/>
    <w:rsid w:val="00556B96"/>
    <w:rsid w:val="005572A9"/>
    <w:rsid w:val="00565AA6"/>
    <w:rsid w:val="0056708B"/>
    <w:rsid w:val="0056775D"/>
    <w:rsid w:val="00570A6E"/>
    <w:rsid w:val="005719C2"/>
    <w:rsid w:val="00572609"/>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21A6"/>
    <w:rsid w:val="005D2C4B"/>
    <w:rsid w:val="005D4C43"/>
    <w:rsid w:val="005E37ED"/>
    <w:rsid w:val="005F0364"/>
    <w:rsid w:val="005F40C7"/>
    <w:rsid w:val="005F41BB"/>
    <w:rsid w:val="00622471"/>
    <w:rsid w:val="0063486F"/>
    <w:rsid w:val="0063704A"/>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E2826"/>
    <w:rsid w:val="006E69E6"/>
    <w:rsid w:val="007010A6"/>
    <w:rsid w:val="0070222B"/>
    <w:rsid w:val="00706923"/>
    <w:rsid w:val="00710C08"/>
    <w:rsid w:val="0071176F"/>
    <w:rsid w:val="00712217"/>
    <w:rsid w:val="007151B1"/>
    <w:rsid w:val="007201CE"/>
    <w:rsid w:val="00733164"/>
    <w:rsid w:val="00734589"/>
    <w:rsid w:val="0073603D"/>
    <w:rsid w:val="007420EB"/>
    <w:rsid w:val="00747870"/>
    <w:rsid w:val="00751C24"/>
    <w:rsid w:val="00753855"/>
    <w:rsid w:val="00754B7B"/>
    <w:rsid w:val="00765ECD"/>
    <w:rsid w:val="00766ACC"/>
    <w:rsid w:val="00782393"/>
    <w:rsid w:val="00787300"/>
    <w:rsid w:val="007A3BBE"/>
    <w:rsid w:val="007B237F"/>
    <w:rsid w:val="007B29FA"/>
    <w:rsid w:val="007C38EF"/>
    <w:rsid w:val="007D0076"/>
    <w:rsid w:val="007D0C0F"/>
    <w:rsid w:val="007E172C"/>
    <w:rsid w:val="007E6AE3"/>
    <w:rsid w:val="007E7C32"/>
    <w:rsid w:val="007F4502"/>
    <w:rsid w:val="008050C9"/>
    <w:rsid w:val="00805205"/>
    <w:rsid w:val="0080797D"/>
    <w:rsid w:val="00813F8E"/>
    <w:rsid w:val="00822556"/>
    <w:rsid w:val="00825A59"/>
    <w:rsid w:val="00826610"/>
    <w:rsid w:val="008378BB"/>
    <w:rsid w:val="00844D33"/>
    <w:rsid w:val="0084614F"/>
    <w:rsid w:val="0084640C"/>
    <w:rsid w:val="00852C18"/>
    <w:rsid w:val="00854424"/>
    <w:rsid w:val="00855D49"/>
    <w:rsid w:val="00855E48"/>
    <w:rsid w:val="0085759B"/>
    <w:rsid w:val="00861523"/>
    <w:rsid w:val="0086733B"/>
    <w:rsid w:val="0089071F"/>
    <w:rsid w:val="00893978"/>
    <w:rsid w:val="00894275"/>
    <w:rsid w:val="008A4F08"/>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73D8"/>
    <w:rsid w:val="0094307A"/>
    <w:rsid w:val="0095052D"/>
    <w:rsid w:val="009537FF"/>
    <w:rsid w:val="00956A05"/>
    <w:rsid w:val="00957490"/>
    <w:rsid w:val="00957670"/>
    <w:rsid w:val="00960745"/>
    <w:rsid w:val="00963AE0"/>
    <w:rsid w:val="00967412"/>
    <w:rsid w:val="009674D0"/>
    <w:rsid w:val="00980F87"/>
    <w:rsid w:val="00981737"/>
    <w:rsid w:val="00983D74"/>
    <w:rsid w:val="00986F7E"/>
    <w:rsid w:val="0099246E"/>
    <w:rsid w:val="00993DFA"/>
    <w:rsid w:val="009A17E0"/>
    <w:rsid w:val="009A1856"/>
    <w:rsid w:val="009A1E8C"/>
    <w:rsid w:val="009A3292"/>
    <w:rsid w:val="009A3CEA"/>
    <w:rsid w:val="009A4AF6"/>
    <w:rsid w:val="009B05ED"/>
    <w:rsid w:val="009C50E5"/>
    <w:rsid w:val="009C7850"/>
    <w:rsid w:val="009C7D1D"/>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08A"/>
    <w:rsid w:val="00A61A39"/>
    <w:rsid w:val="00A624EC"/>
    <w:rsid w:val="00A70643"/>
    <w:rsid w:val="00A707FD"/>
    <w:rsid w:val="00A71BE7"/>
    <w:rsid w:val="00A74A9D"/>
    <w:rsid w:val="00A75950"/>
    <w:rsid w:val="00A77D38"/>
    <w:rsid w:val="00A77D9B"/>
    <w:rsid w:val="00A80626"/>
    <w:rsid w:val="00A849EF"/>
    <w:rsid w:val="00A90BDC"/>
    <w:rsid w:val="00AA3D3E"/>
    <w:rsid w:val="00AA4BBE"/>
    <w:rsid w:val="00AB13F5"/>
    <w:rsid w:val="00AB4CFF"/>
    <w:rsid w:val="00AB4FA8"/>
    <w:rsid w:val="00AB501F"/>
    <w:rsid w:val="00AB67E3"/>
    <w:rsid w:val="00AC6C7F"/>
    <w:rsid w:val="00AC6F79"/>
    <w:rsid w:val="00AD1043"/>
    <w:rsid w:val="00AD6DCE"/>
    <w:rsid w:val="00AE0424"/>
    <w:rsid w:val="00AE5186"/>
    <w:rsid w:val="00AF08E1"/>
    <w:rsid w:val="00AF38A8"/>
    <w:rsid w:val="00AF6109"/>
    <w:rsid w:val="00B001B6"/>
    <w:rsid w:val="00B01215"/>
    <w:rsid w:val="00B040AA"/>
    <w:rsid w:val="00B05E90"/>
    <w:rsid w:val="00B073D5"/>
    <w:rsid w:val="00B172BD"/>
    <w:rsid w:val="00B204FF"/>
    <w:rsid w:val="00B232F7"/>
    <w:rsid w:val="00B2546D"/>
    <w:rsid w:val="00B266EA"/>
    <w:rsid w:val="00B305DF"/>
    <w:rsid w:val="00B3061E"/>
    <w:rsid w:val="00B326D8"/>
    <w:rsid w:val="00B56C5C"/>
    <w:rsid w:val="00B56ED9"/>
    <w:rsid w:val="00B61F3B"/>
    <w:rsid w:val="00B77B3B"/>
    <w:rsid w:val="00B829B1"/>
    <w:rsid w:val="00B83208"/>
    <w:rsid w:val="00B84122"/>
    <w:rsid w:val="00B87876"/>
    <w:rsid w:val="00B95B87"/>
    <w:rsid w:val="00BA0F4B"/>
    <w:rsid w:val="00BA6A30"/>
    <w:rsid w:val="00BB1127"/>
    <w:rsid w:val="00BB7362"/>
    <w:rsid w:val="00BC01C5"/>
    <w:rsid w:val="00BC45B7"/>
    <w:rsid w:val="00BD5177"/>
    <w:rsid w:val="00BD65E0"/>
    <w:rsid w:val="00BD690C"/>
    <w:rsid w:val="00BE79A0"/>
    <w:rsid w:val="00C02C63"/>
    <w:rsid w:val="00C03B09"/>
    <w:rsid w:val="00C10AE1"/>
    <w:rsid w:val="00C25186"/>
    <w:rsid w:val="00C26926"/>
    <w:rsid w:val="00C42D07"/>
    <w:rsid w:val="00C43F44"/>
    <w:rsid w:val="00C5020C"/>
    <w:rsid w:val="00C54EB8"/>
    <w:rsid w:val="00C55C02"/>
    <w:rsid w:val="00C57241"/>
    <w:rsid w:val="00C65BC6"/>
    <w:rsid w:val="00C6728F"/>
    <w:rsid w:val="00C942F7"/>
    <w:rsid w:val="00CA7C96"/>
    <w:rsid w:val="00CB2D65"/>
    <w:rsid w:val="00CB3227"/>
    <w:rsid w:val="00CB7775"/>
    <w:rsid w:val="00CC033C"/>
    <w:rsid w:val="00CC2687"/>
    <w:rsid w:val="00CC3A31"/>
    <w:rsid w:val="00CC55A6"/>
    <w:rsid w:val="00CD04FB"/>
    <w:rsid w:val="00CE7455"/>
    <w:rsid w:val="00CF55E0"/>
    <w:rsid w:val="00CF5646"/>
    <w:rsid w:val="00CF6767"/>
    <w:rsid w:val="00D00795"/>
    <w:rsid w:val="00D00800"/>
    <w:rsid w:val="00D044DE"/>
    <w:rsid w:val="00D06FA2"/>
    <w:rsid w:val="00D07093"/>
    <w:rsid w:val="00D1061A"/>
    <w:rsid w:val="00D11802"/>
    <w:rsid w:val="00D15E80"/>
    <w:rsid w:val="00D23D0B"/>
    <w:rsid w:val="00D30206"/>
    <w:rsid w:val="00D375E3"/>
    <w:rsid w:val="00D40A39"/>
    <w:rsid w:val="00D445C3"/>
    <w:rsid w:val="00D471A5"/>
    <w:rsid w:val="00D50E8E"/>
    <w:rsid w:val="00D54E28"/>
    <w:rsid w:val="00D561EC"/>
    <w:rsid w:val="00D5638C"/>
    <w:rsid w:val="00D6136C"/>
    <w:rsid w:val="00D74E72"/>
    <w:rsid w:val="00D8161B"/>
    <w:rsid w:val="00D83F38"/>
    <w:rsid w:val="00D93319"/>
    <w:rsid w:val="00DA0867"/>
    <w:rsid w:val="00DA5944"/>
    <w:rsid w:val="00DC12E6"/>
    <w:rsid w:val="00DC1496"/>
    <w:rsid w:val="00DC1B99"/>
    <w:rsid w:val="00DC2FA2"/>
    <w:rsid w:val="00DD0EF4"/>
    <w:rsid w:val="00DD60DD"/>
    <w:rsid w:val="00DD6D3D"/>
    <w:rsid w:val="00DF6D60"/>
    <w:rsid w:val="00E01DB5"/>
    <w:rsid w:val="00E10501"/>
    <w:rsid w:val="00E114C5"/>
    <w:rsid w:val="00E13324"/>
    <w:rsid w:val="00E16CCA"/>
    <w:rsid w:val="00E21438"/>
    <w:rsid w:val="00E23505"/>
    <w:rsid w:val="00E3559E"/>
    <w:rsid w:val="00E465B5"/>
    <w:rsid w:val="00E53860"/>
    <w:rsid w:val="00E571DE"/>
    <w:rsid w:val="00E5723B"/>
    <w:rsid w:val="00E6206A"/>
    <w:rsid w:val="00E77E8E"/>
    <w:rsid w:val="00E80D00"/>
    <w:rsid w:val="00E85544"/>
    <w:rsid w:val="00E93937"/>
    <w:rsid w:val="00EA388F"/>
    <w:rsid w:val="00EA3DDE"/>
    <w:rsid w:val="00EB1D7D"/>
    <w:rsid w:val="00EB56AE"/>
    <w:rsid w:val="00EC4A20"/>
    <w:rsid w:val="00EC50EB"/>
    <w:rsid w:val="00ED46F9"/>
    <w:rsid w:val="00ED74E3"/>
    <w:rsid w:val="00EE260D"/>
    <w:rsid w:val="00EE32C6"/>
    <w:rsid w:val="00EF2A2D"/>
    <w:rsid w:val="00F136E6"/>
    <w:rsid w:val="00F13E90"/>
    <w:rsid w:val="00F15D2B"/>
    <w:rsid w:val="00F36305"/>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D295F"/>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Martin</cp:lastModifiedBy>
  <cp:revision>3</cp:revision>
  <cp:lastPrinted>2024-02-22T16:43:00Z</cp:lastPrinted>
  <dcterms:created xsi:type="dcterms:W3CDTF">2024-12-17T16:24:00Z</dcterms:created>
  <dcterms:modified xsi:type="dcterms:W3CDTF">2024-12-17T17:37:00Z</dcterms:modified>
</cp:coreProperties>
</file>