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73AE8056" w:rsidR="00304DF8" w:rsidRPr="00F136E6" w:rsidRDefault="00C02C63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04FE4C60" w:rsidR="00C02C63" w:rsidRPr="00CF5646" w:rsidRDefault="00433FC3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 xml:space="preserve">Thursday, </w:t>
      </w:r>
      <w:r w:rsidR="00514CE5">
        <w:rPr>
          <w:rFonts w:asciiTheme="minorHAnsi" w:hAnsiTheme="minorHAnsi" w:cstheme="minorHAnsi"/>
          <w:b/>
          <w:szCs w:val="22"/>
          <w:highlight w:val="yellow"/>
        </w:rPr>
        <w:t>July 6</w:t>
      </w:r>
      <w:r w:rsidR="00514CE5" w:rsidRPr="00514CE5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proofErr w:type="gramStart"/>
      <w:r w:rsidR="00AF6109" w:rsidRPr="00CF5646">
        <w:rPr>
          <w:rFonts w:asciiTheme="minorHAnsi" w:hAnsiTheme="minorHAnsi" w:cstheme="minorHAnsi"/>
          <w:b/>
          <w:szCs w:val="22"/>
          <w:highlight w:val="yellow"/>
        </w:rPr>
        <w:t xml:space="preserve"> 202</w:t>
      </w:r>
      <w:r w:rsidR="00BA0F4B">
        <w:rPr>
          <w:rFonts w:asciiTheme="minorHAnsi" w:hAnsiTheme="minorHAnsi" w:cstheme="minorHAnsi"/>
          <w:b/>
          <w:szCs w:val="22"/>
          <w:highlight w:val="yellow"/>
        </w:rPr>
        <w:t>3</w:t>
      </w:r>
      <w:proofErr w:type="gramEnd"/>
      <w:r w:rsidR="005329A9" w:rsidRPr="00CF5646">
        <w:rPr>
          <w:rFonts w:asciiTheme="minorHAnsi" w:hAnsiTheme="minorHAnsi" w:cstheme="minorHAnsi"/>
          <w:b/>
          <w:szCs w:val="22"/>
          <w:highlight w:val="yellow"/>
        </w:rPr>
        <w:t xml:space="preserve"> – 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>6</w:t>
      </w:r>
      <w:r>
        <w:rPr>
          <w:rFonts w:asciiTheme="minorHAnsi" w:hAnsiTheme="minorHAnsi" w:cstheme="minorHAnsi"/>
          <w:b/>
          <w:szCs w:val="22"/>
          <w:highlight w:val="yellow"/>
        </w:rPr>
        <w:t>:00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 xml:space="preserve"> p.m.</w:t>
      </w:r>
    </w:p>
    <w:p w14:paraId="16854A8A" w14:textId="6E6DD71B" w:rsidR="005275CD" w:rsidRPr="00CF5646" w:rsidRDefault="00BA0F4B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 xml:space="preserve">USDA Office, </w:t>
      </w:r>
      <w:r w:rsidR="005275CD">
        <w:rPr>
          <w:rFonts w:asciiTheme="minorHAnsi" w:hAnsiTheme="minorHAnsi" w:cstheme="minorHAnsi"/>
          <w:b/>
          <w:u w:val="single"/>
        </w:rPr>
        <w:t>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4720AD3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proofErr w:type="gramStart"/>
      <w:r w:rsidRPr="00F136E6">
        <w:rPr>
          <w:rFonts w:asciiTheme="minorHAnsi" w:hAnsiTheme="minorHAnsi" w:cstheme="minorHAnsi"/>
          <w:b/>
        </w:rPr>
        <w:t>Order</w:t>
      </w:r>
      <w:r w:rsidR="0089071F" w:rsidRPr="00F136E6">
        <w:rPr>
          <w:rFonts w:asciiTheme="minorHAnsi" w:hAnsiTheme="minorHAnsi" w:cstheme="minorHAnsi"/>
          <w:b/>
        </w:rPr>
        <w:t>:</w:t>
      </w:r>
      <w:r w:rsidR="00765ECD">
        <w:rPr>
          <w:rFonts w:asciiTheme="minorHAnsi" w:hAnsiTheme="minorHAnsi" w:cstheme="minorHAnsi"/>
          <w:bCs/>
        </w:rPr>
        <w:t>.</w:t>
      </w:r>
      <w:proofErr w:type="gramEnd"/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484604FD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960745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As there was no response to call for public comment, the chairman proceeded with the meeting. 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45E03F30" w14:textId="40F57D49" w:rsidR="00416F21" w:rsidRPr="00F6771C" w:rsidRDefault="004D3C2D" w:rsidP="00F6771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Old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DF0CC73" w14:textId="5D5B3FF4" w:rsidR="00161BF1" w:rsidRPr="00B829B1" w:rsidRDefault="00416F21" w:rsidP="00433FC3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Weed District Certificates</w:t>
      </w:r>
    </w:p>
    <w:p w14:paraId="42318398" w14:textId="6FF021A8" w:rsidR="008378BB" w:rsidRPr="006A106E" w:rsidRDefault="008378BB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WIS Update</w:t>
      </w:r>
    </w:p>
    <w:p w14:paraId="6AC31169" w14:textId="097FEA49" w:rsidR="00FF5B4F" w:rsidRPr="00B829B1" w:rsidRDefault="00FF5B4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310 – Bighorn Side Channel Restoration</w:t>
      </w:r>
    </w:p>
    <w:p w14:paraId="606D0781" w14:textId="4C6C2C86" w:rsidR="000124CD" w:rsidRPr="00A2222F" w:rsidRDefault="000124CD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Website Update</w:t>
      </w:r>
    </w:p>
    <w:p w14:paraId="63B78426" w14:textId="236AF81B" w:rsidR="00A2222F" w:rsidRPr="00A2222F" w:rsidRDefault="00A2222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MACD Convention Update</w:t>
      </w:r>
    </w:p>
    <w:p w14:paraId="3F845BB2" w14:textId="469940F4" w:rsidR="00A2222F" w:rsidRPr="00A2222F" w:rsidRDefault="00A2222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Moisture Probes</w:t>
      </w:r>
    </w:p>
    <w:p w14:paraId="247BE132" w14:textId="014A8D6B" w:rsidR="00A2222F" w:rsidRPr="00B829B1" w:rsidRDefault="00A2222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Alysha Wilson Contract</w:t>
      </w:r>
    </w:p>
    <w:p w14:paraId="05F688B3" w14:textId="77777777" w:rsidR="00F6771C" w:rsidRPr="00F6771C" w:rsidRDefault="00F6771C" w:rsidP="00A2222F">
      <w:pPr>
        <w:tabs>
          <w:tab w:val="left" w:pos="180"/>
        </w:tabs>
        <w:ind w:left="1080"/>
        <w:rPr>
          <w:rFonts w:asciiTheme="minorHAnsi" w:hAnsiTheme="minorHAnsi" w:cstheme="minorHAnsi"/>
          <w:b/>
        </w:rPr>
      </w:pPr>
    </w:p>
    <w:p w14:paraId="0AE2267C" w14:textId="2DD5C530" w:rsidR="00AB4FA8" w:rsidRDefault="004D3C2D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New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08EAA20" w14:textId="7B847E6B" w:rsidR="00FF5B4F" w:rsidRDefault="008F6A1F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A0F4B">
        <w:rPr>
          <w:rFonts w:asciiTheme="minorHAnsi" w:hAnsiTheme="minorHAnsi" w:cstheme="minorHAnsi"/>
          <w:bCs/>
        </w:rPr>
        <w:t>Field Report</w:t>
      </w:r>
    </w:p>
    <w:p w14:paraId="7936A773" w14:textId="77777777" w:rsidR="00A2222F" w:rsidRDefault="00A2222F" w:rsidP="00A2222F">
      <w:pPr>
        <w:tabs>
          <w:tab w:val="left" w:pos="180"/>
        </w:tabs>
        <w:ind w:left="1440"/>
        <w:rPr>
          <w:rFonts w:asciiTheme="minorHAnsi" w:hAnsiTheme="minorHAnsi" w:cstheme="minorHAnsi"/>
          <w:bCs/>
        </w:rPr>
      </w:pPr>
    </w:p>
    <w:p w14:paraId="291991DA" w14:textId="6F4823BC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None</w:t>
      </w:r>
    </w:p>
    <w:p w14:paraId="0D227B3A" w14:textId="188951D0" w:rsidR="00A2222F" w:rsidRPr="009F6C09" w:rsidRDefault="004D3C2D" w:rsidP="00A2222F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40C2E6F1" w:rsidR="0084640C" w:rsidRPr="009F6C09" w:rsidRDefault="0084640C" w:rsidP="0084640C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</w:p>
    <w:sectPr w:rsidR="0084640C" w:rsidRPr="009F6C09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61BF1"/>
    <w:rsid w:val="00162B02"/>
    <w:rsid w:val="00162B5E"/>
    <w:rsid w:val="00162CFA"/>
    <w:rsid w:val="001745FB"/>
    <w:rsid w:val="00174C40"/>
    <w:rsid w:val="00184ECA"/>
    <w:rsid w:val="00195C84"/>
    <w:rsid w:val="001A5906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758"/>
    <w:rsid w:val="002127D2"/>
    <w:rsid w:val="0021302E"/>
    <w:rsid w:val="002155E6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613A"/>
    <w:rsid w:val="002B6D65"/>
    <w:rsid w:val="002B775E"/>
    <w:rsid w:val="002C1172"/>
    <w:rsid w:val="002C23F3"/>
    <w:rsid w:val="002D0409"/>
    <w:rsid w:val="002D7D07"/>
    <w:rsid w:val="002E2CEA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7F24"/>
    <w:rsid w:val="003B75DF"/>
    <w:rsid w:val="003C2D5A"/>
    <w:rsid w:val="003C3BBD"/>
    <w:rsid w:val="003C7FC9"/>
    <w:rsid w:val="003D6491"/>
    <w:rsid w:val="003E52F3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D0247"/>
    <w:rsid w:val="005D2C4B"/>
    <w:rsid w:val="005D4C43"/>
    <w:rsid w:val="005E37ED"/>
    <w:rsid w:val="005F0364"/>
    <w:rsid w:val="005F40C7"/>
    <w:rsid w:val="005F41BB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7EAD"/>
    <w:rsid w:val="008D128E"/>
    <w:rsid w:val="008D5C7D"/>
    <w:rsid w:val="008F20D3"/>
    <w:rsid w:val="008F6A1F"/>
    <w:rsid w:val="00902390"/>
    <w:rsid w:val="009045A5"/>
    <w:rsid w:val="00906493"/>
    <w:rsid w:val="00910C41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3DFA"/>
    <w:rsid w:val="009A17E0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624EC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26D8"/>
    <w:rsid w:val="00B56C5C"/>
    <w:rsid w:val="00B61F3B"/>
    <w:rsid w:val="00B77B3B"/>
    <w:rsid w:val="00B829B1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8161B"/>
    <w:rsid w:val="00D83F38"/>
    <w:rsid w:val="00D93319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6206A"/>
    <w:rsid w:val="00E85544"/>
    <w:rsid w:val="00EA388F"/>
    <w:rsid w:val="00EA3DDE"/>
    <w:rsid w:val="00EB1D7D"/>
    <w:rsid w:val="00EB56AE"/>
    <w:rsid w:val="00EC4A20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5</cp:revision>
  <cp:lastPrinted>2022-12-01T18:37:00Z</cp:lastPrinted>
  <dcterms:created xsi:type="dcterms:W3CDTF">2023-07-23T15:28:00Z</dcterms:created>
  <dcterms:modified xsi:type="dcterms:W3CDTF">2023-07-23T16:04:00Z</dcterms:modified>
</cp:coreProperties>
</file>