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57018F7C" w:rsidR="00C02C63" w:rsidRPr="00CF5646" w:rsidRDefault="00D00800" w:rsidP="00AB13F5">
      <w:pPr>
        <w:tabs>
          <w:tab w:val="left" w:pos="180"/>
        </w:tabs>
        <w:jc w:val="center"/>
        <w:rPr>
          <w:rFonts w:asciiTheme="minorHAnsi" w:hAnsiTheme="minorHAnsi" w:cstheme="minorHAnsi"/>
          <w:b/>
          <w:sz w:val="32"/>
          <w:szCs w:val="28"/>
          <w:highlight w:val="yellow"/>
        </w:rPr>
      </w:pPr>
      <w:r>
        <w:rPr>
          <w:rFonts w:asciiTheme="minorHAnsi" w:hAnsiTheme="minorHAnsi" w:cstheme="minorHAnsi"/>
          <w:b/>
          <w:szCs w:val="22"/>
          <w:highlight w:val="yellow"/>
        </w:rPr>
        <w:t xml:space="preserve">Thursday, </w:t>
      </w:r>
      <w:r w:rsidR="00AF38A8">
        <w:rPr>
          <w:rFonts w:asciiTheme="minorHAnsi" w:hAnsiTheme="minorHAnsi" w:cstheme="minorHAnsi"/>
          <w:b/>
          <w:szCs w:val="22"/>
          <w:highlight w:val="yellow"/>
        </w:rPr>
        <w:t>March 7</w:t>
      </w:r>
      <w:r w:rsidR="00AF38A8" w:rsidRPr="00AF38A8">
        <w:rPr>
          <w:rFonts w:asciiTheme="minorHAnsi" w:hAnsiTheme="minorHAnsi" w:cstheme="minorHAnsi"/>
          <w:b/>
          <w:szCs w:val="22"/>
          <w:highlight w:val="yellow"/>
          <w:vertAlign w:val="superscript"/>
        </w:rPr>
        <w:t>th</w:t>
      </w:r>
      <w:r w:rsidR="00AF38A8">
        <w:rPr>
          <w:rFonts w:asciiTheme="minorHAnsi" w:hAnsiTheme="minorHAnsi" w:cstheme="minorHAnsi"/>
          <w:b/>
          <w:szCs w:val="22"/>
          <w:highlight w:val="yellow"/>
        </w:rPr>
        <w:t xml:space="preserve"> @ </w:t>
      </w:r>
      <w:r w:rsidR="00432F5D" w:rsidRPr="00432F5D">
        <w:rPr>
          <w:rFonts w:asciiTheme="minorHAnsi" w:hAnsiTheme="minorHAnsi" w:cstheme="minorHAnsi"/>
          <w:b/>
          <w:color w:val="FF0000"/>
          <w:szCs w:val="22"/>
          <w:highlight w:val="yellow"/>
        </w:rPr>
        <w:t xml:space="preserve">2 </w:t>
      </w:r>
      <w:r w:rsidR="00AF38A8" w:rsidRPr="00432F5D">
        <w:rPr>
          <w:rFonts w:asciiTheme="minorHAnsi" w:hAnsiTheme="minorHAnsi" w:cstheme="minorHAnsi"/>
          <w:b/>
          <w:color w:val="FF0000"/>
          <w:szCs w:val="22"/>
          <w:highlight w:val="yellow"/>
        </w:rPr>
        <w:t>p.m.</w:t>
      </w:r>
    </w:p>
    <w:p w14:paraId="16854A8A" w14:textId="253D9FBA" w:rsidR="005275CD" w:rsidRPr="00CF5646" w:rsidRDefault="00432F5D" w:rsidP="00BA0F4B">
      <w:pPr>
        <w:tabs>
          <w:tab w:val="left" w:pos="180"/>
        </w:tabs>
        <w:jc w:val="center"/>
        <w:rPr>
          <w:rFonts w:asciiTheme="minorHAnsi" w:hAnsiTheme="minorHAnsi" w:cstheme="minorHAnsi"/>
          <w:b/>
          <w:u w:val="single"/>
        </w:rPr>
      </w:pPr>
      <w:bookmarkStart w:id="0" w:name="_Hlk54785922"/>
      <w:r w:rsidRPr="00432F5D">
        <w:rPr>
          <w:rFonts w:asciiTheme="minorHAnsi" w:hAnsiTheme="minorHAnsi" w:cstheme="minorHAnsi"/>
          <w:b/>
          <w:color w:val="FF0000"/>
          <w:u w:val="single"/>
        </w:rPr>
        <w:t>Big Horn County Courthouse</w:t>
      </w:r>
      <w:r w:rsidR="006B4012" w:rsidRPr="00432F5D">
        <w:rPr>
          <w:rFonts w:asciiTheme="minorHAnsi" w:hAnsiTheme="minorHAnsi" w:cstheme="minorHAnsi"/>
          <w:b/>
          <w:color w:val="FF0000"/>
          <w:u w:val="single"/>
        </w:rPr>
        <w:t xml:space="preserve"> </w:t>
      </w:r>
      <w:r w:rsidR="006B4012">
        <w:rPr>
          <w:rFonts w:asciiTheme="minorHAnsi" w:hAnsiTheme="minorHAnsi" w:cstheme="minorHAnsi"/>
          <w:b/>
          <w:u w:val="single"/>
        </w:rPr>
        <w:t>–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7F5A9C2D"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696CFE">
        <w:rPr>
          <w:rFonts w:asciiTheme="minorHAnsi" w:hAnsiTheme="minorHAnsi" w:cstheme="minorHAnsi"/>
          <w:bCs/>
        </w:rPr>
        <w:t xml:space="preserve">The Big Horn Conservation District meeting was called to order by Chairman Roy Neal at 2:40 p.m. The meeting was held in the basement meeting room of the Big Horn County Courthouse. Board members present was vice-chair Steve Schanaman, Treasurer Dan Lowe, supervisors Phillip Miller, Jerry Lunde, Austin Pitsch and associate supervisor Bill Hodges. Also present was NRCS representative Seanna Torske, Sunlight Ranch representative Bret Barney and BHCD Admin Kylie Martin. </w:t>
      </w:r>
    </w:p>
    <w:p w14:paraId="1F91C797" w14:textId="681C5747"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696CFE">
        <w:rPr>
          <w:rFonts w:asciiTheme="minorHAnsi" w:hAnsiTheme="minorHAnsi" w:cstheme="minorHAnsi"/>
          <w:b/>
        </w:rPr>
        <w:t xml:space="preserve"> </w:t>
      </w:r>
      <w:r w:rsidR="00696CFE">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6E0E7502"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960745">
        <w:rPr>
          <w:rFonts w:asciiTheme="minorHAnsi" w:hAnsiTheme="minorHAnsi" w:cstheme="minorHAnsi"/>
          <w:bCs/>
        </w:rPr>
        <w:t xml:space="preserve"> </w:t>
      </w:r>
      <w:r w:rsidR="00383139">
        <w:rPr>
          <w:rFonts w:asciiTheme="minorHAnsi" w:hAnsiTheme="minorHAnsi" w:cstheme="minorHAnsi"/>
          <w:bCs/>
        </w:rPr>
        <w:t xml:space="preserve">Jerry Lunde motioned to approve the minutes as mailed/emailed. Motion was seconded by Steve Schanaman; as there was no discussion or opposition, the motion carried.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2EF81D1E" w14:textId="17E8CEDB" w:rsidR="000C500F" w:rsidRDefault="00DF6D60" w:rsidP="00967412">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4944526B" w14:textId="2EF173FF" w:rsidR="00383139" w:rsidRDefault="00383139" w:rsidP="00383139">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Treasurer Dan Lowe presented the Treasurer’s Report. The FIB Checking Account has a balance of $72,401.23, the County Account has a balance of $33,391.42 and the Certificate of Deposits sits at $16,419.20. The following bills were presented:</w:t>
      </w:r>
    </w:p>
    <w:p w14:paraId="0D2A22D9" w14:textId="59B3D372" w:rsidR="00383139" w:rsidRDefault="00383139" w:rsidP="0038313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Martin</w:t>
      </w:r>
      <w:r>
        <w:rPr>
          <w:rFonts w:asciiTheme="minorHAnsi" w:hAnsiTheme="minorHAnsi" w:cstheme="minorHAnsi"/>
          <w:bCs/>
          <w:sz w:val="22"/>
          <w:szCs w:val="22"/>
        </w:rPr>
        <w:tab/>
      </w:r>
      <w:r>
        <w:rPr>
          <w:rFonts w:asciiTheme="minorHAnsi" w:hAnsiTheme="minorHAnsi" w:cstheme="minorHAnsi"/>
          <w:bCs/>
          <w:sz w:val="22"/>
          <w:szCs w:val="22"/>
        </w:rPr>
        <w:tab/>
        <w:t>Mileage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$415.48</w:t>
      </w:r>
    </w:p>
    <w:p w14:paraId="04C40927" w14:textId="3985A3D8" w:rsidR="00383139" w:rsidRDefault="00383139" w:rsidP="0038313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Hilton Garden Inn</w:t>
      </w:r>
      <w:r>
        <w:rPr>
          <w:rFonts w:asciiTheme="minorHAnsi" w:hAnsiTheme="minorHAnsi" w:cstheme="minorHAnsi"/>
          <w:bCs/>
          <w:sz w:val="22"/>
          <w:szCs w:val="22"/>
        </w:rPr>
        <w:tab/>
        <w:t>WIS Training</w:t>
      </w:r>
      <w:r>
        <w:rPr>
          <w:rFonts w:asciiTheme="minorHAnsi" w:hAnsiTheme="minorHAnsi" w:cstheme="minorHAnsi"/>
          <w:bCs/>
          <w:sz w:val="22"/>
          <w:szCs w:val="22"/>
        </w:rPr>
        <w:tab/>
      </w:r>
      <w:r>
        <w:rPr>
          <w:rFonts w:asciiTheme="minorHAnsi" w:hAnsiTheme="minorHAnsi" w:cstheme="minorHAnsi"/>
          <w:bCs/>
          <w:sz w:val="22"/>
          <w:szCs w:val="22"/>
        </w:rPr>
        <w:tab/>
        <w:t>$477.04</w:t>
      </w:r>
    </w:p>
    <w:p w14:paraId="22842B14" w14:textId="7213BEBF" w:rsidR="00383139" w:rsidRDefault="00383139" w:rsidP="0038313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Intuit</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Annual Dues</w:t>
      </w:r>
      <w:r>
        <w:rPr>
          <w:rFonts w:asciiTheme="minorHAnsi" w:hAnsiTheme="minorHAnsi" w:cstheme="minorHAnsi"/>
          <w:bCs/>
          <w:sz w:val="22"/>
          <w:szCs w:val="22"/>
        </w:rPr>
        <w:tab/>
      </w:r>
      <w:r>
        <w:rPr>
          <w:rFonts w:asciiTheme="minorHAnsi" w:hAnsiTheme="minorHAnsi" w:cstheme="minorHAnsi"/>
          <w:bCs/>
          <w:sz w:val="22"/>
          <w:szCs w:val="22"/>
        </w:rPr>
        <w:tab/>
        <w:t>$110.00</w:t>
      </w:r>
    </w:p>
    <w:p w14:paraId="636DE2C6" w14:textId="77777777" w:rsidR="00383139" w:rsidRDefault="00383139" w:rsidP="0038313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MCDEO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Annual Dues </w:t>
      </w:r>
      <w:r>
        <w:rPr>
          <w:rFonts w:asciiTheme="minorHAnsi" w:hAnsiTheme="minorHAnsi" w:cstheme="minorHAnsi"/>
          <w:bCs/>
          <w:sz w:val="22"/>
          <w:szCs w:val="22"/>
        </w:rPr>
        <w:tab/>
      </w:r>
      <w:r>
        <w:rPr>
          <w:rFonts w:asciiTheme="minorHAnsi" w:hAnsiTheme="minorHAnsi" w:cstheme="minorHAnsi"/>
          <w:bCs/>
          <w:sz w:val="22"/>
          <w:szCs w:val="22"/>
        </w:rPr>
        <w:tab/>
        <w:t>$30.00</w:t>
      </w:r>
    </w:p>
    <w:p w14:paraId="0560257E" w14:textId="77777777" w:rsidR="00383139" w:rsidRDefault="00383139" w:rsidP="0038313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Dept. of Revenue</w:t>
      </w:r>
      <w:r>
        <w:rPr>
          <w:rFonts w:asciiTheme="minorHAnsi" w:hAnsiTheme="minorHAnsi" w:cstheme="minorHAnsi"/>
          <w:bCs/>
          <w:sz w:val="22"/>
          <w:szCs w:val="22"/>
        </w:rPr>
        <w:tab/>
        <w:t>MT Withholding</w:t>
      </w:r>
      <w:r>
        <w:rPr>
          <w:rFonts w:asciiTheme="minorHAnsi" w:hAnsiTheme="minorHAnsi" w:cstheme="minorHAnsi"/>
          <w:bCs/>
          <w:sz w:val="22"/>
          <w:szCs w:val="22"/>
        </w:rPr>
        <w:tab/>
        <w:t>$100.00</w:t>
      </w:r>
    </w:p>
    <w:p w14:paraId="3F810D5C" w14:textId="77777777" w:rsidR="00383139" w:rsidRDefault="00383139" w:rsidP="0038313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CAN Surety</w:t>
      </w:r>
      <w:r>
        <w:rPr>
          <w:rFonts w:asciiTheme="minorHAnsi" w:hAnsiTheme="minorHAnsi" w:cstheme="minorHAnsi"/>
          <w:bCs/>
          <w:sz w:val="22"/>
          <w:szCs w:val="22"/>
        </w:rPr>
        <w:tab/>
      </w:r>
      <w:r>
        <w:rPr>
          <w:rFonts w:asciiTheme="minorHAnsi" w:hAnsiTheme="minorHAnsi" w:cstheme="minorHAnsi"/>
          <w:bCs/>
          <w:sz w:val="22"/>
          <w:szCs w:val="22"/>
        </w:rPr>
        <w:tab/>
        <w:t>Bond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$350.00</w:t>
      </w:r>
    </w:p>
    <w:p w14:paraId="57876058" w14:textId="77777777" w:rsidR="00383139" w:rsidRDefault="00383139" w:rsidP="0038313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The Briefs</w:t>
      </w:r>
      <w:r>
        <w:rPr>
          <w:rFonts w:asciiTheme="minorHAnsi" w:hAnsiTheme="minorHAnsi" w:cstheme="minorHAnsi"/>
          <w:bCs/>
          <w:sz w:val="22"/>
          <w:szCs w:val="22"/>
        </w:rPr>
        <w:tab/>
      </w:r>
      <w:r>
        <w:rPr>
          <w:rFonts w:asciiTheme="minorHAnsi" w:hAnsiTheme="minorHAnsi" w:cstheme="minorHAnsi"/>
          <w:bCs/>
          <w:sz w:val="22"/>
          <w:szCs w:val="22"/>
        </w:rPr>
        <w:tab/>
        <w:t>Tree Ad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$23.20</w:t>
      </w:r>
    </w:p>
    <w:p w14:paraId="50E6767E" w14:textId="77777777" w:rsidR="00383139" w:rsidRDefault="00383139" w:rsidP="0038313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MACD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Annual Dues</w:t>
      </w:r>
      <w:r>
        <w:rPr>
          <w:rFonts w:asciiTheme="minorHAnsi" w:hAnsiTheme="minorHAnsi" w:cstheme="minorHAnsi"/>
          <w:bCs/>
          <w:sz w:val="22"/>
          <w:szCs w:val="22"/>
        </w:rPr>
        <w:tab/>
      </w:r>
      <w:r>
        <w:rPr>
          <w:rFonts w:asciiTheme="minorHAnsi" w:hAnsiTheme="minorHAnsi" w:cstheme="minorHAnsi"/>
          <w:bCs/>
          <w:sz w:val="22"/>
          <w:szCs w:val="22"/>
        </w:rPr>
        <w:tab/>
        <w:t>$4000</w:t>
      </w:r>
    </w:p>
    <w:p w14:paraId="10104DFD" w14:textId="77777777" w:rsidR="00383139" w:rsidRDefault="00383139" w:rsidP="0038313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Local Gov. Services</w:t>
      </w:r>
      <w:r>
        <w:rPr>
          <w:rFonts w:asciiTheme="minorHAnsi" w:hAnsiTheme="minorHAnsi" w:cstheme="minorHAnsi"/>
          <w:bCs/>
          <w:sz w:val="22"/>
          <w:szCs w:val="22"/>
        </w:rPr>
        <w:tab/>
        <w:t>AFR Report</w:t>
      </w:r>
      <w:r>
        <w:rPr>
          <w:rFonts w:asciiTheme="minorHAnsi" w:hAnsiTheme="minorHAnsi" w:cstheme="minorHAnsi"/>
          <w:bCs/>
          <w:sz w:val="22"/>
          <w:szCs w:val="22"/>
        </w:rPr>
        <w:tab/>
      </w:r>
      <w:r>
        <w:rPr>
          <w:rFonts w:asciiTheme="minorHAnsi" w:hAnsiTheme="minorHAnsi" w:cstheme="minorHAnsi"/>
          <w:bCs/>
          <w:sz w:val="22"/>
          <w:szCs w:val="22"/>
        </w:rPr>
        <w:tab/>
        <w:t>$110.00</w:t>
      </w:r>
    </w:p>
    <w:p w14:paraId="0A3B6AB7" w14:textId="524D29F4" w:rsidR="00383139" w:rsidRDefault="00383139" w:rsidP="00383139">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Austin Pitsch motioned to approve the presented bills. The motion was seconded by Steve Schanaman; as there was no opposition or discussion, the motion carried. </w:t>
      </w:r>
      <w:r>
        <w:rPr>
          <w:rFonts w:asciiTheme="minorHAnsi" w:hAnsiTheme="minorHAnsi" w:cstheme="minorHAnsi"/>
          <w:bCs/>
          <w:sz w:val="22"/>
          <w:szCs w:val="22"/>
        </w:rPr>
        <w:tab/>
      </w:r>
    </w:p>
    <w:p w14:paraId="59545EA1" w14:textId="77777777" w:rsidR="00416F21" w:rsidRDefault="00416F21" w:rsidP="00416F21">
      <w:pPr>
        <w:pStyle w:val="ListParagraph"/>
        <w:tabs>
          <w:tab w:val="left" w:pos="180"/>
        </w:tabs>
        <w:ind w:left="1440"/>
        <w:rPr>
          <w:rFonts w:asciiTheme="minorHAnsi" w:hAnsiTheme="minorHAnsi" w:cstheme="minorHAnsi"/>
          <w:bCs/>
          <w:sz w:val="22"/>
          <w:szCs w:val="22"/>
        </w:rPr>
      </w:pP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2E290B1C" w14:textId="73A21F64" w:rsidR="001E2D55" w:rsidRDefault="00370D55" w:rsidP="008D5C7D">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2D0409">
        <w:rPr>
          <w:rFonts w:asciiTheme="minorHAnsi" w:hAnsiTheme="minorHAnsi" w:cstheme="minorHAnsi"/>
          <w:bCs/>
        </w:rPr>
        <w:t xml:space="preserve"> </w:t>
      </w:r>
      <w:r w:rsidR="00175C65">
        <w:rPr>
          <w:rFonts w:asciiTheme="minorHAnsi" w:hAnsiTheme="minorHAnsi" w:cstheme="minorHAnsi"/>
          <w:bCs/>
        </w:rPr>
        <w:t>– presented to the Board</w:t>
      </w:r>
    </w:p>
    <w:p w14:paraId="32A45984" w14:textId="624642BE" w:rsidR="00023AA9" w:rsidRPr="00902390" w:rsidRDefault="00416F21" w:rsidP="00A2222F">
      <w:pPr>
        <w:tabs>
          <w:tab w:val="left" w:pos="180"/>
        </w:tabs>
        <w:rPr>
          <w:rFonts w:asciiTheme="minorHAnsi" w:hAnsiTheme="minorHAnsi" w:cstheme="minorHAnsi"/>
          <w:bCs/>
          <w:color w:val="FFFFFF" w:themeColor="background1"/>
        </w:rPr>
      </w:pPr>
      <w:r w:rsidRPr="00207CFC">
        <w:rPr>
          <w:rFonts w:asciiTheme="minorHAnsi" w:hAnsiTheme="minorHAnsi" w:cstheme="minorHAnsi"/>
          <w:bCs/>
          <w:color w:val="FFFFFF" w:themeColor="background1"/>
        </w:rPr>
        <w:t xml:space="preserve">Kylie Martin presented the Board with the update for DNRC </w:t>
      </w:r>
      <w:r w:rsidRPr="00207CFC">
        <w:rPr>
          <w:rFonts w:asciiTheme="minorHAnsi" w:hAnsiTheme="minorHAnsi" w:cstheme="minorHAnsi"/>
          <w:bCs/>
          <w:i/>
          <w:iCs/>
          <w:color w:val="FFFFFF" w:themeColor="background1"/>
          <w:sz w:val="22"/>
          <w:szCs w:val="22"/>
        </w:rPr>
        <w:t>(see report)</w:t>
      </w:r>
    </w:p>
    <w:p w14:paraId="63B78426" w14:textId="090454B4" w:rsidR="00A2222F" w:rsidRPr="006B4012"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lastRenderedPageBreak/>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28DD3007" w14:textId="794C80C7" w:rsidR="002124D8" w:rsidRPr="00B83208" w:rsidRDefault="002B5E17" w:rsidP="002124D8">
      <w:pPr>
        <w:numPr>
          <w:ilvl w:val="1"/>
          <w:numId w:val="3"/>
        </w:numPr>
        <w:tabs>
          <w:tab w:val="left" w:pos="180"/>
        </w:tabs>
        <w:rPr>
          <w:rFonts w:asciiTheme="minorHAnsi" w:hAnsiTheme="minorHAnsi" w:cstheme="minorHAnsi"/>
          <w:b/>
        </w:rPr>
      </w:pPr>
      <w:r>
        <w:rPr>
          <w:rFonts w:asciiTheme="minorHAnsi" w:hAnsiTheme="minorHAnsi" w:cstheme="minorHAnsi"/>
          <w:bCs/>
        </w:rPr>
        <w:t>Field Report</w:t>
      </w:r>
    </w:p>
    <w:p w14:paraId="1A9E93A8" w14:textId="27307FF5" w:rsidR="00650A2B" w:rsidRPr="00650A2B" w:rsidRDefault="00B83208" w:rsidP="00650A2B">
      <w:pPr>
        <w:numPr>
          <w:ilvl w:val="2"/>
          <w:numId w:val="3"/>
        </w:numPr>
        <w:tabs>
          <w:tab w:val="left" w:pos="180"/>
        </w:tabs>
        <w:rPr>
          <w:rFonts w:asciiTheme="minorHAnsi" w:hAnsiTheme="minorHAnsi" w:cstheme="minorHAnsi"/>
          <w:b/>
        </w:rPr>
      </w:pPr>
      <w:proofErr w:type="spellStart"/>
      <w:r>
        <w:rPr>
          <w:rFonts w:asciiTheme="minorHAnsi" w:hAnsiTheme="minorHAnsi" w:cstheme="minorHAnsi"/>
          <w:bCs/>
        </w:rPr>
        <w:t>Equip’s</w:t>
      </w:r>
      <w:proofErr w:type="spellEnd"/>
      <w:r w:rsidR="00650A2B">
        <w:rPr>
          <w:rFonts w:asciiTheme="minorHAnsi" w:hAnsiTheme="minorHAnsi" w:cstheme="minorHAnsi"/>
          <w:b/>
        </w:rPr>
        <w:t xml:space="preserve">: </w:t>
      </w:r>
      <w:r w:rsidR="00650A2B" w:rsidRPr="00650A2B">
        <w:rPr>
          <w:rFonts w:asciiTheme="minorHAnsi" w:hAnsiTheme="minorHAnsi" w:cstheme="minorHAnsi"/>
          <w:bCs/>
        </w:rPr>
        <w:t xml:space="preserve">Seanna </w:t>
      </w:r>
      <w:proofErr w:type="spellStart"/>
      <w:r w:rsidR="00650A2B" w:rsidRPr="00650A2B">
        <w:rPr>
          <w:rFonts w:asciiTheme="minorHAnsi" w:hAnsiTheme="minorHAnsi" w:cstheme="minorHAnsi"/>
          <w:bCs/>
        </w:rPr>
        <w:t>Torkse</w:t>
      </w:r>
      <w:proofErr w:type="spellEnd"/>
      <w:r w:rsidR="00650A2B" w:rsidRPr="00650A2B">
        <w:rPr>
          <w:rFonts w:asciiTheme="minorHAnsi" w:hAnsiTheme="minorHAnsi" w:cstheme="minorHAnsi"/>
          <w:bCs/>
        </w:rPr>
        <w:t xml:space="preserve"> presented the Board with the following list of applications needing CD approval:</w:t>
      </w:r>
    </w:p>
    <w:p w14:paraId="5F3AFBDB" w14:textId="6C9D377D" w:rsidR="00650A2B" w:rsidRPr="00650A2B" w:rsidRDefault="00650A2B" w:rsidP="00650A2B">
      <w:pPr>
        <w:numPr>
          <w:ilvl w:val="3"/>
          <w:numId w:val="3"/>
        </w:numPr>
        <w:tabs>
          <w:tab w:val="left" w:pos="180"/>
        </w:tabs>
        <w:rPr>
          <w:rFonts w:asciiTheme="minorHAnsi" w:hAnsiTheme="minorHAnsi" w:cstheme="minorHAnsi"/>
          <w:b/>
        </w:rPr>
      </w:pPr>
      <w:r>
        <w:rPr>
          <w:rFonts w:asciiTheme="minorHAnsi" w:hAnsiTheme="minorHAnsi" w:cstheme="minorHAnsi"/>
          <w:bCs/>
        </w:rPr>
        <w:t>Stimpson Ranch LLC – Herbaceous Weed Treatment</w:t>
      </w:r>
    </w:p>
    <w:p w14:paraId="0B655D26" w14:textId="454813B9" w:rsidR="00650A2B" w:rsidRPr="00650A2B" w:rsidRDefault="00650A2B" w:rsidP="00650A2B">
      <w:pPr>
        <w:numPr>
          <w:ilvl w:val="3"/>
          <w:numId w:val="3"/>
        </w:numPr>
        <w:tabs>
          <w:tab w:val="left" w:pos="180"/>
        </w:tabs>
        <w:rPr>
          <w:rFonts w:asciiTheme="minorHAnsi" w:hAnsiTheme="minorHAnsi" w:cstheme="minorHAnsi"/>
          <w:b/>
        </w:rPr>
      </w:pPr>
      <w:r>
        <w:rPr>
          <w:rFonts w:asciiTheme="minorHAnsi" w:hAnsiTheme="minorHAnsi" w:cstheme="minorHAnsi"/>
          <w:bCs/>
        </w:rPr>
        <w:t xml:space="preserve">Thomas M Edwards - </w:t>
      </w:r>
      <w:r>
        <w:rPr>
          <w:rFonts w:asciiTheme="minorHAnsi" w:hAnsiTheme="minorHAnsi" w:cstheme="minorHAnsi"/>
          <w:bCs/>
        </w:rPr>
        <w:t>Herbaceous Weed Treatment</w:t>
      </w:r>
    </w:p>
    <w:p w14:paraId="1C1E1A85" w14:textId="5FB74FC6" w:rsidR="00650A2B" w:rsidRPr="00650A2B" w:rsidRDefault="00650A2B" w:rsidP="00650A2B">
      <w:pPr>
        <w:numPr>
          <w:ilvl w:val="3"/>
          <w:numId w:val="3"/>
        </w:numPr>
        <w:tabs>
          <w:tab w:val="left" w:pos="180"/>
        </w:tabs>
        <w:rPr>
          <w:rFonts w:asciiTheme="minorHAnsi" w:hAnsiTheme="minorHAnsi" w:cstheme="minorHAnsi"/>
          <w:b/>
        </w:rPr>
      </w:pPr>
      <w:r>
        <w:rPr>
          <w:rFonts w:asciiTheme="minorHAnsi" w:hAnsiTheme="minorHAnsi" w:cstheme="minorHAnsi"/>
          <w:bCs/>
        </w:rPr>
        <w:t>Frying Pan Ranch</w:t>
      </w:r>
      <w:r>
        <w:rPr>
          <w:rFonts w:asciiTheme="minorHAnsi" w:hAnsiTheme="minorHAnsi" w:cstheme="minorHAnsi"/>
          <w:bCs/>
        </w:rPr>
        <w:t xml:space="preserve"> - Herbaceous Weed Treatment</w:t>
      </w:r>
    </w:p>
    <w:p w14:paraId="379A83BB" w14:textId="7771724A" w:rsidR="00650A2B" w:rsidRPr="00650A2B" w:rsidRDefault="00650A2B" w:rsidP="00650A2B">
      <w:pPr>
        <w:numPr>
          <w:ilvl w:val="3"/>
          <w:numId w:val="3"/>
        </w:numPr>
        <w:tabs>
          <w:tab w:val="left" w:pos="180"/>
        </w:tabs>
        <w:rPr>
          <w:rFonts w:asciiTheme="minorHAnsi" w:hAnsiTheme="minorHAnsi" w:cstheme="minorHAnsi"/>
          <w:bCs/>
        </w:rPr>
      </w:pPr>
      <w:r>
        <w:rPr>
          <w:rFonts w:asciiTheme="minorHAnsi" w:hAnsiTheme="minorHAnsi" w:cstheme="minorHAnsi"/>
          <w:bCs/>
        </w:rPr>
        <w:t>Rafter Star Ranch</w:t>
      </w:r>
      <w:r>
        <w:rPr>
          <w:rFonts w:asciiTheme="minorHAnsi" w:hAnsiTheme="minorHAnsi" w:cstheme="minorHAnsi"/>
          <w:bCs/>
        </w:rPr>
        <w:t xml:space="preserve"> - Herbaceous Weed Treatment</w:t>
      </w:r>
      <w:r>
        <w:rPr>
          <w:rFonts w:asciiTheme="minorHAnsi" w:hAnsiTheme="minorHAnsi" w:cstheme="minorHAnsi"/>
          <w:bCs/>
        </w:rPr>
        <w:t xml:space="preserve"> &amp; Prescribed </w:t>
      </w:r>
      <w:r w:rsidRPr="00650A2B">
        <w:rPr>
          <w:rFonts w:asciiTheme="minorHAnsi" w:hAnsiTheme="minorHAnsi" w:cstheme="minorHAnsi"/>
          <w:bCs/>
        </w:rPr>
        <w:t>Grazing</w:t>
      </w:r>
    </w:p>
    <w:p w14:paraId="6C237255" w14:textId="05319BD6"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Bar C</w:t>
      </w:r>
      <w:r w:rsidRPr="00650A2B">
        <w:rPr>
          <w:rFonts w:asciiTheme="minorHAnsi" w:hAnsiTheme="minorHAnsi" w:cstheme="minorHAnsi"/>
          <w:bCs/>
        </w:rPr>
        <w:t xml:space="preserve"> - Herbaceous Weed Treatment</w:t>
      </w:r>
    </w:p>
    <w:p w14:paraId="78A4F241" w14:textId="55EBCCEC"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Lisa Rush – Fly Creek TIP, Water Treatment Facility</w:t>
      </w:r>
    </w:p>
    <w:p w14:paraId="66D47A70" w14:textId="151F65E7"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James Goodwin</w:t>
      </w:r>
      <w:r w:rsidRPr="00650A2B">
        <w:rPr>
          <w:rFonts w:asciiTheme="minorHAnsi" w:hAnsiTheme="minorHAnsi" w:cstheme="minorHAnsi"/>
          <w:bCs/>
        </w:rPr>
        <w:t xml:space="preserve"> - Herbaceous Weed Treatment</w:t>
      </w:r>
    </w:p>
    <w:p w14:paraId="1E1C9ECA" w14:textId="48CA567F"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 xml:space="preserve">John </w:t>
      </w:r>
      <w:proofErr w:type="gramStart"/>
      <w:r w:rsidRPr="00650A2B">
        <w:rPr>
          <w:rFonts w:asciiTheme="minorHAnsi" w:hAnsiTheme="minorHAnsi" w:cstheme="minorHAnsi"/>
          <w:bCs/>
        </w:rPr>
        <w:t xml:space="preserve">Hanft </w:t>
      </w:r>
      <w:r w:rsidRPr="00650A2B">
        <w:rPr>
          <w:rFonts w:asciiTheme="minorHAnsi" w:hAnsiTheme="minorHAnsi" w:cstheme="minorHAnsi"/>
          <w:bCs/>
        </w:rPr>
        <w:t xml:space="preserve"> -</w:t>
      </w:r>
      <w:proofErr w:type="gramEnd"/>
      <w:r w:rsidRPr="00650A2B">
        <w:rPr>
          <w:rFonts w:asciiTheme="minorHAnsi" w:hAnsiTheme="minorHAnsi" w:cstheme="minorHAnsi"/>
          <w:bCs/>
        </w:rPr>
        <w:t xml:space="preserve"> Herbaceous Weed Treatment</w:t>
      </w:r>
      <w:r w:rsidRPr="00650A2B">
        <w:rPr>
          <w:rFonts w:asciiTheme="minorHAnsi" w:hAnsiTheme="minorHAnsi" w:cstheme="minorHAnsi"/>
          <w:bCs/>
        </w:rPr>
        <w:t xml:space="preserve"> &amp; Prescribed Grazing</w:t>
      </w:r>
    </w:p>
    <w:p w14:paraId="50AFA27E" w14:textId="62F21D50"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GTW Inc</w:t>
      </w:r>
      <w:r w:rsidRPr="00650A2B">
        <w:rPr>
          <w:rFonts w:asciiTheme="minorHAnsi" w:hAnsiTheme="minorHAnsi" w:cstheme="minorHAnsi"/>
          <w:bCs/>
        </w:rPr>
        <w:t xml:space="preserve"> - Herbaceous Weed Treatment</w:t>
      </w:r>
      <w:r w:rsidRPr="00650A2B">
        <w:rPr>
          <w:rFonts w:asciiTheme="minorHAnsi" w:hAnsiTheme="minorHAnsi" w:cstheme="minorHAnsi"/>
          <w:bCs/>
        </w:rPr>
        <w:t xml:space="preserve"> &amp; Prescribed Grazing</w:t>
      </w:r>
    </w:p>
    <w:p w14:paraId="39634596" w14:textId="2A2C2D3B"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Kehler Farms</w:t>
      </w:r>
      <w:r w:rsidRPr="00650A2B">
        <w:rPr>
          <w:rFonts w:asciiTheme="minorHAnsi" w:hAnsiTheme="minorHAnsi" w:cstheme="minorHAnsi"/>
          <w:bCs/>
        </w:rPr>
        <w:t xml:space="preserve"> - Herbaceous Weed Treatment</w:t>
      </w:r>
    </w:p>
    <w:p w14:paraId="75D9801A" w14:textId="677E8AFB"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Ron Benzel</w:t>
      </w:r>
      <w:r w:rsidRPr="00650A2B">
        <w:rPr>
          <w:rFonts w:asciiTheme="minorHAnsi" w:hAnsiTheme="minorHAnsi" w:cstheme="minorHAnsi"/>
          <w:bCs/>
        </w:rPr>
        <w:t xml:space="preserve"> </w:t>
      </w:r>
      <w:r w:rsidRPr="00650A2B">
        <w:rPr>
          <w:rFonts w:asciiTheme="minorHAnsi" w:hAnsiTheme="minorHAnsi" w:cstheme="minorHAnsi"/>
          <w:bCs/>
        </w:rPr>
        <w:t>–</w:t>
      </w:r>
      <w:r w:rsidRPr="00650A2B">
        <w:rPr>
          <w:rFonts w:asciiTheme="minorHAnsi" w:hAnsiTheme="minorHAnsi" w:cstheme="minorHAnsi"/>
          <w:bCs/>
        </w:rPr>
        <w:t xml:space="preserve"> </w:t>
      </w:r>
      <w:r w:rsidRPr="00650A2B">
        <w:rPr>
          <w:rFonts w:asciiTheme="minorHAnsi" w:hAnsiTheme="minorHAnsi" w:cstheme="minorHAnsi"/>
          <w:bCs/>
        </w:rPr>
        <w:t>High Tunnel</w:t>
      </w:r>
    </w:p>
    <w:p w14:paraId="1F070451" w14:textId="1C4F2124"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Wendy Stockton – High Tunnel</w:t>
      </w:r>
    </w:p>
    <w:p w14:paraId="6632A9B4" w14:textId="7499E08A"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JL Ranch Trust</w:t>
      </w:r>
      <w:r w:rsidRPr="00650A2B">
        <w:rPr>
          <w:rFonts w:asciiTheme="minorHAnsi" w:hAnsiTheme="minorHAnsi" w:cstheme="minorHAnsi"/>
          <w:bCs/>
        </w:rPr>
        <w:t xml:space="preserve"> - Herbaceous Weed Treatment</w:t>
      </w:r>
      <w:r w:rsidRPr="00650A2B">
        <w:rPr>
          <w:rFonts w:asciiTheme="minorHAnsi" w:hAnsiTheme="minorHAnsi" w:cstheme="minorHAnsi"/>
          <w:bCs/>
        </w:rPr>
        <w:t xml:space="preserve"> &amp; Prescribed Grazing</w:t>
      </w:r>
    </w:p>
    <w:p w14:paraId="3B7AC083" w14:textId="5C6E4429"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Lande Living Trust</w:t>
      </w:r>
      <w:r w:rsidRPr="00650A2B">
        <w:rPr>
          <w:rFonts w:asciiTheme="minorHAnsi" w:hAnsiTheme="minorHAnsi" w:cstheme="minorHAnsi"/>
          <w:bCs/>
        </w:rPr>
        <w:t xml:space="preserve"> - Herbaceous Weed Treatment</w:t>
      </w:r>
      <w:r w:rsidRPr="00650A2B">
        <w:rPr>
          <w:rFonts w:asciiTheme="minorHAnsi" w:hAnsiTheme="minorHAnsi" w:cstheme="minorHAnsi"/>
          <w:bCs/>
        </w:rPr>
        <w:t xml:space="preserve"> &amp; Prescribed Grazing</w:t>
      </w:r>
    </w:p>
    <w:p w14:paraId="79232C9F" w14:textId="182922E2"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Kathleen Knoblock</w:t>
      </w:r>
      <w:r w:rsidRPr="00650A2B">
        <w:rPr>
          <w:rFonts w:asciiTheme="minorHAnsi" w:hAnsiTheme="minorHAnsi" w:cstheme="minorHAnsi"/>
          <w:bCs/>
        </w:rPr>
        <w:t xml:space="preserve"> </w:t>
      </w:r>
      <w:r w:rsidRPr="00650A2B">
        <w:rPr>
          <w:rFonts w:asciiTheme="minorHAnsi" w:hAnsiTheme="minorHAnsi" w:cstheme="minorHAnsi"/>
          <w:bCs/>
        </w:rPr>
        <w:t>–</w:t>
      </w:r>
      <w:r w:rsidRPr="00650A2B">
        <w:rPr>
          <w:rFonts w:asciiTheme="minorHAnsi" w:hAnsiTheme="minorHAnsi" w:cstheme="minorHAnsi"/>
          <w:bCs/>
        </w:rPr>
        <w:t xml:space="preserve"> </w:t>
      </w:r>
      <w:r w:rsidRPr="00650A2B">
        <w:rPr>
          <w:rFonts w:asciiTheme="minorHAnsi" w:hAnsiTheme="minorHAnsi" w:cstheme="minorHAnsi"/>
          <w:bCs/>
        </w:rPr>
        <w:t xml:space="preserve">Equip CIC </w:t>
      </w:r>
      <w:proofErr w:type="gramStart"/>
      <w:r w:rsidRPr="00650A2B">
        <w:rPr>
          <w:rFonts w:asciiTheme="minorHAnsi" w:hAnsiTheme="minorHAnsi" w:cstheme="minorHAnsi"/>
          <w:bCs/>
        </w:rPr>
        <w:t>application</w:t>
      </w:r>
      <w:proofErr w:type="gramEnd"/>
    </w:p>
    <w:p w14:paraId="18BFE107" w14:textId="3E4CAF66"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Aaron Brien</w:t>
      </w:r>
      <w:r w:rsidRPr="00650A2B">
        <w:rPr>
          <w:rFonts w:asciiTheme="minorHAnsi" w:hAnsiTheme="minorHAnsi" w:cstheme="minorHAnsi"/>
          <w:bCs/>
        </w:rPr>
        <w:t xml:space="preserve"> - Herbaceous Weed Treatment</w:t>
      </w:r>
    </w:p>
    <w:p w14:paraId="3A93DB96" w14:textId="5BE41F95"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Clayton Gregory</w:t>
      </w:r>
      <w:r w:rsidRPr="00650A2B">
        <w:rPr>
          <w:rFonts w:asciiTheme="minorHAnsi" w:hAnsiTheme="minorHAnsi" w:cstheme="minorHAnsi"/>
          <w:bCs/>
        </w:rPr>
        <w:t xml:space="preserve"> - Herbaceous Weed Treatment</w:t>
      </w:r>
      <w:r w:rsidRPr="00650A2B">
        <w:rPr>
          <w:rFonts w:asciiTheme="minorHAnsi" w:hAnsiTheme="minorHAnsi" w:cstheme="minorHAnsi"/>
          <w:bCs/>
        </w:rPr>
        <w:t xml:space="preserve"> &amp; Prescribed Grazing</w:t>
      </w:r>
    </w:p>
    <w:p w14:paraId="35756C18" w14:textId="358817C2"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Mandy Mocc</w:t>
      </w:r>
      <w:r>
        <w:rPr>
          <w:rFonts w:asciiTheme="minorHAnsi" w:hAnsiTheme="minorHAnsi" w:cstheme="minorHAnsi"/>
          <w:bCs/>
        </w:rPr>
        <w:t>a</w:t>
      </w:r>
      <w:r w:rsidRPr="00650A2B">
        <w:rPr>
          <w:rFonts w:asciiTheme="minorHAnsi" w:hAnsiTheme="minorHAnsi" w:cstheme="minorHAnsi"/>
          <w:bCs/>
        </w:rPr>
        <w:t>sin-</w:t>
      </w:r>
      <w:proofErr w:type="spellStart"/>
      <w:r w:rsidRPr="00650A2B">
        <w:rPr>
          <w:rFonts w:asciiTheme="minorHAnsi" w:hAnsiTheme="minorHAnsi" w:cstheme="minorHAnsi"/>
          <w:bCs/>
        </w:rPr>
        <w:t>Plainfeather</w:t>
      </w:r>
      <w:proofErr w:type="spellEnd"/>
      <w:r w:rsidRPr="00650A2B">
        <w:rPr>
          <w:rFonts w:asciiTheme="minorHAnsi" w:hAnsiTheme="minorHAnsi" w:cstheme="minorHAnsi"/>
          <w:bCs/>
        </w:rPr>
        <w:t xml:space="preserve"> – Fence</w:t>
      </w:r>
    </w:p>
    <w:p w14:paraId="3F8ACC42" w14:textId="4EC91724"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Linda Small</w:t>
      </w:r>
      <w:r w:rsidRPr="00650A2B">
        <w:rPr>
          <w:rFonts w:asciiTheme="minorHAnsi" w:hAnsiTheme="minorHAnsi" w:cstheme="minorHAnsi"/>
          <w:bCs/>
        </w:rPr>
        <w:t xml:space="preserve"> - Herbaceous Weed Treatment</w:t>
      </w:r>
      <w:r w:rsidRPr="00650A2B">
        <w:rPr>
          <w:rFonts w:asciiTheme="minorHAnsi" w:hAnsiTheme="minorHAnsi" w:cstheme="minorHAnsi"/>
          <w:bCs/>
        </w:rPr>
        <w:t xml:space="preserve"> &amp; Prescribed Grazing</w:t>
      </w:r>
    </w:p>
    <w:p w14:paraId="243297E5" w14:textId="44DB8164" w:rsidR="00650A2B" w:rsidRP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Lisa Stevens</w:t>
      </w:r>
      <w:r w:rsidRPr="00650A2B">
        <w:rPr>
          <w:rFonts w:asciiTheme="minorHAnsi" w:hAnsiTheme="minorHAnsi" w:cstheme="minorHAnsi"/>
          <w:bCs/>
        </w:rPr>
        <w:t xml:space="preserve"> - Herbaceous Weed Treatment</w:t>
      </w:r>
      <w:r w:rsidRPr="00650A2B">
        <w:rPr>
          <w:rFonts w:asciiTheme="minorHAnsi" w:hAnsiTheme="minorHAnsi" w:cstheme="minorHAnsi"/>
          <w:bCs/>
        </w:rPr>
        <w:t xml:space="preserve"> &amp; Prescribed Grazing</w:t>
      </w:r>
    </w:p>
    <w:p w14:paraId="750D58D5" w14:textId="378A6975" w:rsidR="00650A2B" w:rsidRDefault="00650A2B" w:rsidP="00650A2B">
      <w:pPr>
        <w:numPr>
          <w:ilvl w:val="3"/>
          <w:numId w:val="3"/>
        </w:numPr>
        <w:tabs>
          <w:tab w:val="left" w:pos="180"/>
        </w:tabs>
        <w:rPr>
          <w:rFonts w:asciiTheme="minorHAnsi" w:hAnsiTheme="minorHAnsi" w:cstheme="minorHAnsi"/>
          <w:bCs/>
        </w:rPr>
      </w:pPr>
      <w:r w:rsidRPr="00650A2B">
        <w:rPr>
          <w:rFonts w:asciiTheme="minorHAnsi" w:hAnsiTheme="minorHAnsi" w:cstheme="minorHAnsi"/>
          <w:bCs/>
        </w:rPr>
        <w:t>Denny Livestock</w:t>
      </w:r>
      <w:r w:rsidRPr="00650A2B">
        <w:rPr>
          <w:rFonts w:asciiTheme="minorHAnsi" w:hAnsiTheme="minorHAnsi" w:cstheme="minorHAnsi"/>
          <w:bCs/>
        </w:rPr>
        <w:t xml:space="preserve"> - Herbaceous Weed Treatment</w:t>
      </w:r>
      <w:r w:rsidRPr="00650A2B">
        <w:rPr>
          <w:rFonts w:asciiTheme="minorHAnsi" w:hAnsiTheme="minorHAnsi" w:cstheme="minorHAnsi"/>
          <w:bCs/>
        </w:rPr>
        <w:t xml:space="preserve"> &amp; Prescribed Grazing</w:t>
      </w:r>
    </w:p>
    <w:p w14:paraId="581A6F2C" w14:textId="3A47189B" w:rsidR="00650A2B" w:rsidRPr="00650A2B" w:rsidRDefault="00650A2B" w:rsidP="00650A2B">
      <w:pPr>
        <w:numPr>
          <w:ilvl w:val="2"/>
          <w:numId w:val="3"/>
        </w:numPr>
        <w:tabs>
          <w:tab w:val="left" w:pos="180"/>
        </w:tabs>
        <w:rPr>
          <w:rFonts w:asciiTheme="minorHAnsi" w:hAnsiTheme="minorHAnsi" w:cstheme="minorHAnsi"/>
          <w:bCs/>
        </w:rPr>
      </w:pPr>
      <w:r>
        <w:rPr>
          <w:rFonts w:asciiTheme="minorHAnsi" w:hAnsiTheme="minorHAnsi" w:cstheme="minorHAnsi"/>
          <w:bCs/>
        </w:rPr>
        <w:t xml:space="preserve">Jerry Lunde motioned to approve all the Equip applications as presented. The motion was seconded by Phillip Miller; as there was no opposition or discussion, the motion carried. </w:t>
      </w:r>
    </w:p>
    <w:p w14:paraId="5CD8F5E1" w14:textId="22A3A33C" w:rsidR="00306BE3" w:rsidRDefault="00156556" w:rsidP="00306BE3">
      <w:pPr>
        <w:numPr>
          <w:ilvl w:val="1"/>
          <w:numId w:val="3"/>
        </w:numPr>
        <w:tabs>
          <w:tab w:val="left" w:pos="180"/>
        </w:tabs>
        <w:rPr>
          <w:rFonts w:asciiTheme="minorHAnsi" w:hAnsiTheme="minorHAnsi" w:cstheme="minorHAnsi"/>
          <w:b/>
        </w:rPr>
      </w:pPr>
      <w:r>
        <w:rPr>
          <w:rFonts w:asciiTheme="minorHAnsi" w:hAnsiTheme="minorHAnsi" w:cstheme="minorHAnsi"/>
          <w:bCs/>
        </w:rPr>
        <w:t>Officers</w:t>
      </w:r>
    </w:p>
    <w:p w14:paraId="4BC27810" w14:textId="32EDEAD0" w:rsidR="00306BE3" w:rsidRPr="00306BE3" w:rsidRDefault="00306BE3" w:rsidP="00306BE3">
      <w:pPr>
        <w:numPr>
          <w:ilvl w:val="2"/>
          <w:numId w:val="3"/>
        </w:numPr>
        <w:tabs>
          <w:tab w:val="left" w:pos="180"/>
        </w:tabs>
        <w:rPr>
          <w:rFonts w:asciiTheme="minorHAnsi" w:hAnsiTheme="minorHAnsi" w:cstheme="minorHAnsi"/>
          <w:bCs/>
        </w:rPr>
      </w:pPr>
      <w:r w:rsidRPr="00306BE3">
        <w:rPr>
          <w:rFonts w:asciiTheme="minorHAnsi" w:hAnsiTheme="minorHAnsi" w:cstheme="minorHAnsi"/>
          <w:bCs/>
        </w:rPr>
        <w:t xml:space="preserve">Jerry Lunde motioned for the officers to remain as is for another year. The motion was seconded by Phillip Miller; as there was no opposition or discussion, the motion carried. </w:t>
      </w:r>
    </w:p>
    <w:p w14:paraId="6CC0C305" w14:textId="2AE5BD15" w:rsidR="00432F5D" w:rsidRDefault="00432F5D" w:rsidP="00432F5D">
      <w:pPr>
        <w:numPr>
          <w:ilvl w:val="1"/>
          <w:numId w:val="3"/>
        </w:numPr>
        <w:tabs>
          <w:tab w:val="left" w:pos="180"/>
        </w:tabs>
        <w:rPr>
          <w:rFonts w:asciiTheme="minorHAnsi" w:hAnsiTheme="minorHAnsi" w:cstheme="minorHAnsi"/>
          <w:bCs/>
        </w:rPr>
      </w:pPr>
      <w:r>
        <w:rPr>
          <w:rFonts w:asciiTheme="minorHAnsi" w:hAnsiTheme="minorHAnsi" w:cstheme="minorHAnsi"/>
          <w:bCs/>
        </w:rPr>
        <w:t>WIS</w:t>
      </w:r>
      <w:r w:rsidRPr="00432F5D">
        <w:rPr>
          <w:rFonts w:asciiTheme="minorHAnsi" w:hAnsiTheme="minorHAnsi" w:cstheme="minorHAnsi"/>
          <w:bCs/>
        </w:rPr>
        <w:t xml:space="preserve"> Update</w:t>
      </w:r>
    </w:p>
    <w:p w14:paraId="60682F9D" w14:textId="3CD37961" w:rsidR="006B09C5" w:rsidRDefault="006B09C5" w:rsidP="006B09C5">
      <w:pPr>
        <w:numPr>
          <w:ilvl w:val="2"/>
          <w:numId w:val="3"/>
        </w:numPr>
        <w:tabs>
          <w:tab w:val="left" w:pos="180"/>
        </w:tabs>
        <w:rPr>
          <w:rFonts w:asciiTheme="minorHAnsi" w:hAnsiTheme="minorHAnsi" w:cstheme="minorHAnsi"/>
          <w:bCs/>
        </w:rPr>
      </w:pPr>
      <w:r>
        <w:rPr>
          <w:rFonts w:asciiTheme="minorHAnsi" w:hAnsiTheme="minorHAnsi" w:cstheme="minorHAnsi"/>
          <w:bCs/>
        </w:rPr>
        <w:t>Station Phones</w:t>
      </w:r>
    </w:p>
    <w:p w14:paraId="37B516A4" w14:textId="0B825CEF" w:rsidR="00306BE3" w:rsidRDefault="00306BE3" w:rsidP="00306BE3">
      <w:pPr>
        <w:numPr>
          <w:ilvl w:val="3"/>
          <w:numId w:val="3"/>
        </w:numPr>
        <w:tabs>
          <w:tab w:val="left" w:pos="180"/>
        </w:tabs>
        <w:rPr>
          <w:rFonts w:asciiTheme="minorHAnsi" w:hAnsiTheme="minorHAnsi" w:cstheme="minorHAnsi"/>
          <w:bCs/>
        </w:rPr>
      </w:pPr>
      <w:r>
        <w:rPr>
          <w:rFonts w:asciiTheme="minorHAnsi" w:hAnsiTheme="minorHAnsi" w:cstheme="minorHAnsi"/>
          <w:bCs/>
        </w:rPr>
        <w:t xml:space="preserve">Austin Pitsch motioned to approve station phones for both the St. Xavier and the Hardin station </w:t>
      </w:r>
      <w:proofErr w:type="gramStart"/>
      <w:r>
        <w:rPr>
          <w:rFonts w:asciiTheme="minorHAnsi" w:hAnsiTheme="minorHAnsi" w:cstheme="minorHAnsi"/>
          <w:bCs/>
        </w:rPr>
        <w:t>as long as</w:t>
      </w:r>
      <w:proofErr w:type="gramEnd"/>
      <w:r>
        <w:rPr>
          <w:rFonts w:asciiTheme="minorHAnsi" w:hAnsiTheme="minorHAnsi" w:cstheme="minorHAnsi"/>
          <w:bCs/>
        </w:rPr>
        <w:t xml:space="preserve"> a plan can be found for under $50 each station. Phillip Miller seconded the motion; as there was no opposition or discussion, the motion carried. </w:t>
      </w:r>
    </w:p>
    <w:p w14:paraId="569A9C55" w14:textId="0949C2A9" w:rsidR="00B83208" w:rsidRDefault="00B83208" w:rsidP="006B09C5">
      <w:pPr>
        <w:numPr>
          <w:ilvl w:val="2"/>
          <w:numId w:val="3"/>
        </w:numPr>
        <w:tabs>
          <w:tab w:val="left" w:pos="180"/>
        </w:tabs>
        <w:rPr>
          <w:rFonts w:asciiTheme="minorHAnsi" w:hAnsiTheme="minorHAnsi" w:cstheme="minorHAnsi"/>
          <w:bCs/>
        </w:rPr>
      </w:pPr>
      <w:r>
        <w:rPr>
          <w:rFonts w:asciiTheme="minorHAnsi" w:hAnsiTheme="minorHAnsi" w:cstheme="minorHAnsi"/>
          <w:bCs/>
        </w:rPr>
        <w:t>St. Xavier Update</w:t>
      </w:r>
    </w:p>
    <w:p w14:paraId="0CE52BD0" w14:textId="619883CB" w:rsidR="000A409A" w:rsidRDefault="000A409A" w:rsidP="000A409A">
      <w:pPr>
        <w:numPr>
          <w:ilvl w:val="3"/>
          <w:numId w:val="3"/>
        </w:numPr>
        <w:tabs>
          <w:tab w:val="left" w:pos="180"/>
        </w:tabs>
        <w:rPr>
          <w:rFonts w:asciiTheme="minorHAnsi" w:hAnsiTheme="minorHAnsi" w:cstheme="minorHAnsi"/>
          <w:bCs/>
        </w:rPr>
      </w:pPr>
      <w:r>
        <w:rPr>
          <w:rFonts w:asciiTheme="minorHAnsi" w:hAnsiTheme="minorHAnsi" w:cstheme="minorHAnsi"/>
          <w:bCs/>
        </w:rPr>
        <w:lastRenderedPageBreak/>
        <w:t xml:space="preserve">The St. Xavier shed has been moved to where the owner wanted it. Kylie must wait for the duplex to arrive before the plumber and electrician can set the station up. Roy Neal also revisited the camera discussion. The cameras are there, but FWP has concerns about accidentally grabbing license plate numbers. There was also discussion regarding site lead “write up” slips. </w:t>
      </w:r>
    </w:p>
    <w:p w14:paraId="0AE2267C" w14:textId="52BC95B4" w:rsidR="00AB4FA8" w:rsidRDefault="002B5E17" w:rsidP="007E172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3CFCB642" w14:textId="7C12D1D5" w:rsidR="0050222C" w:rsidRDefault="00A61A39" w:rsidP="003B1D2C">
      <w:pPr>
        <w:numPr>
          <w:ilvl w:val="1"/>
          <w:numId w:val="3"/>
        </w:numPr>
        <w:tabs>
          <w:tab w:val="left" w:pos="180"/>
        </w:tabs>
        <w:rPr>
          <w:rFonts w:asciiTheme="minorHAnsi" w:hAnsiTheme="minorHAnsi" w:cstheme="minorHAnsi"/>
          <w:bCs/>
        </w:rPr>
      </w:pPr>
      <w:r w:rsidRPr="007D0C0F">
        <w:rPr>
          <w:rFonts w:asciiTheme="minorHAnsi" w:hAnsiTheme="minorHAnsi" w:cstheme="minorHAnsi"/>
          <w:bCs/>
        </w:rPr>
        <w:t xml:space="preserve">310 – Sunlight </w:t>
      </w:r>
      <w:r w:rsidR="00185D07" w:rsidRPr="007D0C0F">
        <w:rPr>
          <w:rFonts w:asciiTheme="minorHAnsi" w:hAnsiTheme="minorHAnsi" w:cstheme="minorHAnsi"/>
          <w:bCs/>
        </w:rPr>
        <w:t xml:space="preserve"> </w:t>
      </w:r>
    </w:p>
    <w:p w14:paraId="5EB15F97" w14:textId="71707C1A" w:rsidR="000A409A" w:rsidRDefault="000A409A" w:rsidP="000A409A">
      <w:pPr>
        <w:numPr>
          <w:ilvl w:val="2"/>
          <w:numId w:val="3"/>
        </w:numPr>
        <w:tabs>
          <w:tab w:val="left" w:pos="180"/>
        </w:tabs>
        <w:rPr>
          <w:rFonts w:asciiTheme="minorHAnsi" w:hAnsiTheme="minorHAnsi" w:cstheme="minorHAnsi"/>
          <w:bCs/>
        </w:rPr>
      </w:pPr>
      <w:r>
        <w:rPr>
          <w:rFonts w:asciiTheme="minorHAnsi" w:hAnsiTheme="minorHAnsi" w:cstheme="minorHAnsi"/>
          <w:bCs/>
        </w:rPr>
        <w:t>Sunlight 24 – 1 (Rock work by Hay Barn)</w:t>
      </w:r>
    </w:p>
    <w:p w14:paraId="1289060A" w14:textId="6A94BB77" w:rsidR="000A409A" w:rsidRDefault="000A409A" w:rsidP="000A409A">
      <w:pPr>
        <w:numPr>
          <w:ilvl w:val="3"/>
          <w:numId w:val="3"/>
        </w:numPr>
        <w:tabs>
          <w:tab w:val="left" w:pos="180"/>
        </w:tabs>
        <w:rPr>
          <w:rFonts w:asciiTheme="minorHAnsi" w:hAnsiTheme="minorHAnsi" w:cstheme="minorHAnsi"/>
          <w:bCs/>
        </w:rPr>
      </w:pPr>
      <w:r>
        <w:rPr>
          <w:rFonts w:asciiTheme="minorHAnsi" w:hAnsiTheme="minorHAnsi" w:cstheme="minorHAnsi"/>
          <w:bCs/>
        </w:rPr>
        <w:t xml:space="preserve">Austin Pitsch motioned to approve the maintenance application as proposed; motion was seconded by Steve Schanaman. As there was no opposition or discussion, the motion carried. </w:t>
      </w:r>
    </w:p>
    <w:p w14:paraId="6F3EEA63" w14:textId="7AD4DAFA" w:rsidR="000A409A" w:rsidRDefault="000A409A" w:rsidP="000A409A">
      <w:pPr>
        <w:numPr>
          <w:ilvl w:val="2"/>
          <w:numId w:val="3"/>
        </w:numPr>
        <w:tabs>
          <w:tab w:val="left" w:pos="180"/>
        </w:tabs>
        <w:rPr>
          <w:rFonts w:asciiTheme="minorHAnsi" w:hAnsiTheme="minorHAnsi" w:cstheme="minorHAnsi"/>
          <w:bCs/>
        </w:rPr>
      </w:pPr>
      <w:r>
        <w:rPr>
          <w:rFonts w:asciiTheme="minorHAnsi" w:hAnsiTheme="minorHAnsi" w:cstheme="minorHAnsi"/>
          <w:bCs/>
        </w:rPr>
        <w:t>Sunlight 24 – 2 (P1 &amp; P2)</w:t>
      </w:r>
    </w:p>
    <w:p w14:paraId="7349A03A" w14:textId="2FD6FEC5" w:rsidR="000A409A" w:rsidRDefault="000A409A" w:rsidP="000A409A">
      <w:pPr>
        <w:numPr>
          <w:ilvl w:val="3"/>
          <w:numId w:val="3"/>
        </w:numPr>
        <w:tabs>
          <w:tab w:val="left" w:pos="180"/>
        </w:tabs>
        <w:rPr>
          <w:rFonts w:asciiTheme="minorHAnsi" w:hAnsiTheme="minorHAnsi" w:cstheme="minorHAnsi"/>
          <w:bCs/>
        </w:rPr>
      </w:pPr>
      <w:r>
        <w:rPr>
          <w:rFonts w:asciiTheme="minorHAnsi" w:hAnsiTheme="minorHAnsi" w:cstheme="minorHAnsi"/>
          <w:bCs/>
        </w:rPr>
        <w:t>Steve Schanaman</w:t>
      </w:r>
      <w:r>
        <w:rPr>
          <w:rFonts w:asciiTheme="minorHAnsi" w:hAnsiTheme="minorHAnsi" w:cstheme="minorHAnsi"/>
          <w:bCs/>
        </w:rPr>
        <w:t xml:space="preserve"> motioned to approve the maintenance application as proposed; motion was seconded by </w:t>
      </w:r>
      <w:r w:rsidR="00A03AAF">
        <w:rPr>
          <w:rFonts w:asciiTheme="minorHAnsi" w:hAnsiTheme="minorHAnsi" w:cstheme="minorHAnsi"/>
          <w:bCs/>
        </w:rPr>
        <w:t>Phillip Miller</w:t>
      </w:r>
      <w:r>
        <w:rPr>
          <w:rFonts w:asciiTheme="minorHAnsi" w:hAnsiTheme="minorHAnsi" w:cstheme="minorHAnsi"/>
          <w:bCs/>
        </w:rPr>
        <w:t xml:space="preserve">. As there was no opposition or discussion, the motion carried. </w:t>
      </w:r>
    </w:p>
    <w:p w14:paraId="5DA662C9" w14:textId="238C2BB1" w:rsidR="000A409A" w:rsidRDefault="000A409A" w:rsidP="000A409A">
      <w:pPr>
        <w:numPr>
          <w:ilvl w:val="2"/>
          <w:numId w:val="3"/>
        </w:numPr>
        <w:tabs>
          <w:tab w:val="left" w:pos="180"/>
        </w:tabs>
        <w:rPr>
          <w:rFonts w:asciiTheme="minorHAnsi" w:hAnsiTheme="minorHAnsi" w:cstheme="minorHAnsi"/>
          <w:bCs/>
        </w:rPr>
      </w:pPr>
      <w:r>
        <w:rPr>
          <w:rFonts w:asciiTheme="minorHAnsi" w:hAnsiTheme="minorHAnsi" w:cstheme="minorHAnsi"/>
          <w:bCs/>
        </w:rPr>
        <w:t>Sunlight 24 – 3 (South Pump Site)</w:t>
      </w:r>
    </w:p>
    <w:p w14:paraId="4636EA3F" w14:textId="67D8B17B" w:rsidR="000A409A" w:rsidRPr="000A409A" w:rsidRDefault="000A409A" w:rsidP="000A409A">
      <w:pPr>
        <w:numPr>
          <w:ilvl w:val="3"/>
          <w:numId w:val="3"/>
        </w:numPr>
        <w:tabs>
          <w:tab w:val="left" w:pos="180"/>
        </w:tabs>
        <w:rPr>
          <w:rFonts w:asciiTheme="minorHAnsi" w:hAnsiTheme="minorHAnsi" w:cstheme="minorHAnsi"/>
          <w:bCs/>
        </w:rPr>
      </w:pPr>
      <w:r>
        <w:rPr>
          <w:rFonts w:asciiTheme="minorHAnsi" w:hAnsiTheme="minorHAnsi" w:cstheme="minorHAnsi"/>
          <w:bCs/>
        </w:rPr>
        <w:t>Jerry Lunde</w:t>
      </w:r>
      <w:r>
        <w:rPr>
          <w:rFonts w:asciiTheme="minorHAnsi" w:hAnsiTheme="minorHAnsi" w:cstheme="minorHAnsi"/>
          <w:bCs/>
        </w:rPr>
        <w:t xml:space="preserve"> motioned to approve the maintenance application as proposed; motion was seconded by </w:t>
      </w:r>
      <w:r>
        <w:rPr>
          <w:rFonts w:asciiTheme="minorHAnsi" w:hAnsiTheme="minorHAnsi" w:cstheme="minorHAnsi"/>
          <w:bCs/>
        </w:rPr>
        <w:t>Austin Pitsch</w:t>
      </w:r>
      <w:r>
        <w:rPr>
          <w:rFonts w:asciiTheme="minorHAnsi" w:hAnsiTheme="minorHAnsi" w:cstheme="minorHAnsi"/>
          <w:bCs/>
        </w:rPr>
        <w:t xml:space="preserve">. As there was no opposition or discussion, the motion carried. </w:t>
      </w:r>
    </w:p>
    <w:p w14:paraId="6227AC5C" w14:textId="4AE9162E" w:rsidR="003B1D2C" w:rsidRDefault="003B1D2C" w:rsidP="003B1D2C">
      <w:pPr>
        <w:numPr>
          <w:ilvl w:val="1"/>
          <w:numId w:val="3"/>
        </w:numPr>
        <w:tabs>
          <w:tab w:val="left" w:pos="180"/>
        </w:tabs>
        <w:rPr>
          <w:rFonts w:asciiTheme="minorHAnsi" w:hAnsiTheme="minorHAnsi" w:cstheme="minorHAnsi"/>
          <w:bCs/>
        </w:rPr>
      </w:pPr>
      <w:r>
        <w:rPr>
          <w:rFonts w:asciiTheme="minorHAnsi" w:hAnsiTheme="minorHAnsi" w:cstheme="minorHAnsi"/>
          <w:bCs/>
        </w:rPr>
        <w:t>WIS Contract Review</w:t>
      </w:r>
    </w:p>
    <w:p w14:paraId="0CFA2EF6" w14:textId="6C3AA40A" w:rsidR="00A03AAF" w:rsidRDefault="00A03AAF" w:rsidP="00A03AAF">
      <w:pPr>
        <w:numPr>
          <w:ilvl w:val="2"/>
          <w:numId w:val="3"/>
        </w:numPr>
        <w:tabs>
          <w:tab w:val="left" w:pos="180"/>
        </w:tabs>
        <w:rPr>
          <w:rFonts w:asciiTheme="minorHAnsi" w:hAnsiTheme="minorHAnsi" w:cstheme="minorHAnsi"/>
          <w:bCs/>
        </w:rPr>
      </w:pPr>
      <w:r>
        <w:rPr>
          <w:rFonts w:asciiTheme="minorHAnsi" w:hAnsiTheme="minorHAnsi" w:cstheme="minorHAnsi"/>
          <w:bCs/>
        </w:rPr>
        <w:t xml:space="preserve">Jerry Lunde motioned to approve the MOU contract between the Big Horn Conservation District and Fish, Wildlife and Parks for the 2024 season. The motion was seconded by Austin Pitsch; as there was no discussion or opposition, the motion carried. </w:t>
      </w:r>
    </w:p>
    <w:p w14:paraId="30BF3384" w14:textId="66D23BDF" w:rsidR="003B1D2C" w:rsidRDefault="003B1D2C" w:rsidP="003B1D2C">
      <w:pPr>
        <w:numPr>
          <w:ilvl w:val="1"/>
          <w:numId w:val="3"/>
        </w:numPr>
        <w:tabs>
          <w:tab w:val="left" w:pos="180"/>
        </w:tabs>
        <w:rPr>
          <w:rFonts w:asciiTheme="minorHAnsi" w:hAnsiTheme="minorHAnsi" w:cstheme="minorHAnsi"/>
          <w:bCs/>
        </w:rPr>
      </w:pPr>
      <w:r>
        <w:rPr>
          <w:rFonts w:asciiTheme="minorHAnsi" w:hAnsiTheme="minorHAnsi" w:cstheme="minorHAnsi"/>
          <w:bCs/>
        </w:rPr>
        <w:t>Fairgrounds MOU</w:t>
      </w:r>
    </w:p>
    <w:p w14:paraId="33CF1414" w14:textId="18D71004" w:rsidR="00A03AAF" w:rsidRDefault="00A03AAF" w:rsidP="00A03AAF">
      <w:pPr>
        <w:numPr>
          <w:ilvl w:val="2"/>
          <w:numId w:val="3"/>
        </w:numPr>
        <w:tabs>
          <w:tab w:val="left" w:pos="180"/>
        </w:tabs>
        <w:rPr>
          <w:rFonts w:asciiTheme="minorHAnsi" w:hAnsiTheme="minorHAnsi" w:cstheme="minorHAnsi"/>
          <w:bCs/>
        </w:rPr>
      </w:pPr>
      <w:r>
        <w:rPr>
          <w:rFonts w:asciiTheme="minorHAnsi" w:hAnsiTheme="minorHAnsi" w:cstheme="minorHAnsi"/>
          <w:bCs/>
        </w:rPr>
        <w:t xml:space="preserve">The MOU was being looked over by the Commissioners at the time of the BHCD meeting. </w:t>
      </w:r>
    </w:p>
    <w:p w14:paraId="4FC1B7B6" w14:textId="6B933107" w:rsidR="003B1D2C" w:rsidRDefault="003B1D2C" w:rsidP="003B1D2C">
      <w:pPr>
        <w:numPr>
          <w:ilvl w:val="1"/>
          <w:numId w:val="3"/>
        </w:numPr>
        <w:tabs>
          <w:tab w:val="left" w:pos="180"/>
        </w:tabs>
        <w:rPr>
          <w:rFonts w:asciiTheme="minorHAnsi" w:hAnsiTheme="minorHAnsi" w:cstheme="minorHAnsi"/>
          <w:bCs/>
        </w:rPr>
      </w:pPr>
      <w:r>
        <w:rPr>
          <w:rFonts w:asciiTheme="minorHAnsi" w:hAnsiTheme="minorHAnsi" w:cstheme="minorHAnsi"/>
          <w:bCs/>
        </w:rPr>
        <w:t>Little Horn Bank Account</w:t>
      </w:r>
    </w:p>
    <w:p w14:paraId="1F6EAE58" w14:textId="7C59F990" w:rsidR="00A03AAF" w:rsidRDefault="00A03AAF" w:rsidP="00A03AAF">
      <w:pPr>
        <w:numPr>
          <w:ilvl w:val="2"/>
          <w:numId w:val="3"/>
        </w:numPr>
        <w:tabs>
          <w:tab w:val="left" w:pos="180"/>
        </w:tabs>
        <w:rPr>
          <w:rFonts w:asciiTheme="minorHAnsi" w:hAnsiTheme="minorHAnsi" w:cstheme="minorHAnsi"/>
          <w:bCs/>
        </w:rPr>
      </w:pPr>
      <w:r>
        <w:rPr>
          <w:rFonts w:asciiTheme="minorHAnsi" w:hAnsiTheme="minorHAnsi" w:cstheme="minorHAnsi"/>
          <w:bCs/>
        </w:rPr>
        <w:t xml:space="preserve">Veronica at the bank has the appropriate paperwork. </w:t>
      </w:r>
    </w:p>
    <w:p w14:paraId="33DEBC2D" w14:textId="0891BDE6" w:rsidR="003B1D2C" w:rsidRDefault="003B1D2C" w:rsidP="003B1D2C">
      <w:pPr>
        <w:numPr>
          <w:ilvl w:val="1"/>
          <w:numId w:val="3"/>
        </w:numPr>
        <w:tabs>
          <w:tab w:val="left" w:pos="180"/>
        </w:tabs>
        <w:rPr>
          <w:rFonts w:asciiTheme="minorHAnsi" w:hAnsiTheme="minorHAnsi" w:cstheme="minorHAnsi"/>
          <w:bCs/>
        </w:rPr>
      </w:pPr>
      <w:r>
        <w:rPr>
          <w:rFonts w:asciiTheme="minorHAnsi" w:hAnsiTheme="minorHAnsi" w:cstheme="minorHAnsi"/>
          <w:bCs/>
        </w:rPr>
        <w:t>Letter to Gianforte</w:t>
      </w:r>
    </w:p>
    <w:p w14:paraId="7118E824" w14:textId="54A9A072" w:rsidR="00A03AAF" w:rsidRPr="003B1D2C" w:rsidRDefault="00A03AAF" w:rsidP="00A03AAF">
      <w:pPr>
        <w:numPr>
          <w:ilvl w:val="2"/>
          <w:numId w:val="3"/>
        </w:numPr>
        <w:tabs>
          <w:tab w:val="left" w:pos="180"/>
        </w:tabs>
        <w:rPr>
          <w:rFonts w:asciiTheme="minorHAnsi" w:hAnsiTheme="minorHAnsi" w:cstheme="minorHAnsi"/>
          <w:bCs/>
        </w:rPr>
      </w:pPr>
      <w:r>
        <w:rPr>
          <w:rFonts w:asciiTheme="minorHAnsi" w:hAnsiTheme="minorHAnsi" w:cstheme="minorHAnsi"/>
          <w:bCs/>
        </w:rPr>
        <w:t xml:space="preserve">Austin Pitsch motioned to approve the letter and send it to the Governor. The motion was seconded by Phillip Miller; as there was no opposition or discussion, the motion carried. </w:t>
      </w:r>
    </w:p>
    <w:p w14:paraId="291991DA" w14:textId="4477A086" w:rsidR="004C0312" w:rsidRPr="00734589"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r w:rsidR="00A03AAF" w:rsidRPr="00A03AAF">
        <w:rPr>
          <w:rFonts w:asciiTheme="minorHAnsi" w:hAnsiTheme="minorHAnsi" w:cstheme="minorHAnsi"/>
        </w:rPr>
        <w:t>Errors and Omissions insurance – Kylie needs to figure it out if that is Cincinnati Insurance.</w:t>
      </w:r>
    </w:p>
    <w:p w14:paraId="6399AB91" w14:textId="5E84C174"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A03AAF">
        <w:rPr>
          <w:rFonts w:asciiTheme="minorHAnsi" w:hAnsiTheme="minorHAnsi" w:cstheme="minorHAnsi"/>
          <w:b/>
          <w:bCs/>
        </w:rPr>
        <w:t xml:space="preserve"> </w:t>
      </w:r>
      <w:r w:rsidR="00A03AAF" w:rsidRPr="00A03AAF">
        <w:rPr>
          <w:rFonts w:asciiTheme="minorHAnsi" w:hAnsiTheme="minorHAnsi" w:cstheme="minorHAnsi"/>
        </w:rPr>
        <w:t>None. As there was no public comment, the meeting was adjourned at 4:45 p.m.</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494"/>
      <w:gridCol w:w="3477"/>
      <w:gridCol w:w="82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55E0"/>
    <w:rsid w:val="00003DE2"/>
    <w:rsid w:val="000124CD"/>
    <w:rsid w:val="00023AA9"/>
    <w:rsid w:val="000263DD"/>
    <w:rsid w:val="0003143B"/>
    <w:rsid w:val="0003166E"/>
    <w:rsid w:val="00034A04"/>
    <w:rsid w:val="00041101"/>
    <w:rsid w:val="000465C0"/>
    <w:rsid w:val="00046F43"/>
    <w:rsid w:val="00055ABC"/>
    <w:rsid w:val="00057957"/>
    <w:rsid w:val="00072668"/>
    <w:rsid w:val="00076C51"/>
    <w:rsid w:val="00084F5B"/>
    <w:rsid w:val="00090B32"/>
    <w:rsid w:val="000A409A"/>
    <w:rsid w:val="000A5D7E"/>
    <w:rsid w:val="000B4944"/>
    <w:rsid w:val="000C500F"/>
    <w:rsid w:val="000D75DE"/>
    <w:rsid w:val="000E4D7E"/>
    <w:rsid w:val="000E50C1"/>
    <w:rsid w:val="0010619B"/>
    <w:rsid w:val="00112999"/>
    <w:rsid w:val="0012127F"/>
    <w:rsid w:val="00136184"/>
    <w:rsid w:val="001407FF"/>
    <w:rsid w:val="001425AC"/>
    <w:rsid w:val="00142650"/>
    <w:rsid w:val="00144384"/>
    <w:rsid w:val="00152526"/>
    <w:rsid w:val="00154260"/>
    <w:rsid w:val="00154B91"/>
    <w:rsid w:val="001550A1"/>
    <w:rsid w:val="00156556"/>
    <w:rsid w:val="00161BF1"/>
    <w:rsid w:val="00162B02"/>
    <w:rsid w:val="00162B5E"/>
    <w:rsid w:val="00162CFA"/>
    <w:rsid w:val="00163B19"/>
    <w:rsid w:val="001745FB"/>
    <w:rsid w:val="00174C40"/>
    <w:rsid w:val="00175C65"/>
    <w:rsid w:val="00184ECA"/>
    <w:rsid w:val="00185D07"/>
    <w:rsid w:val="001900BE"/>
    <w:rsid w:val="00195C84"/>
    <w:rsid w:val="001A5906"/>
    <w:rsid w:val="001A6603"/>
    <w:rsid w:val="001B0C4D"/>
    <w:rsid w:val="001D4A54"/>
    <w:rsid w:val="001D627F"/>
    <w:rsid w:val="001E2D55"/>
    <w:rsid w:val="001E6A79"/>
    <w:rsid w:val="001F0E7B"/>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5EA5"/>
    <w:rsid w:val="00274771"/>
    <w:rsid w:val="0027516E"/>
    <w:rsid w:val="0029754F"/>
    <w:rsid w:val="002A07A4"/>
    <w:rsid w:val="002A54B7"/>
    <w:rsid w:val="002B5E17"/>
    <w:rsid w:val="002B613A"/>
    <w:rsid w:val="002B6D65"/>
    <w:rsid w:val="002B775E"/>
    <w:rsid w:val="002C1172"/>
    <w:rsid w:val="002C23F3"/>
    <w:rsid w:val="002D0409"/>
    <w:rsid w:val="002D7D07"/>
    <w:rsid w:val="002E2CEA"/>
    <w:rsid w:val="002E46F6"/>
    <w:rsid w:val="00301F39"/>
    <w:rsid w:val="00304DF8"/>
    <w:rsid w:val="00306BE3"/>
    <w:rsid w:val="00310EDF"/>
    <w:rsid w:val="00311F01"/>
    <w:rsid w:val="00313AAC"/>
    <w:rsid w:val="00320235"/>
    <w:rsid w:val="00325992"/>
    <w:rsid w:val="003264A5"/>
    <w:rsid w:val="00334C1C"/>
    <w:rsid w:val="003366B7"/>
    <w:rsid w:val="00361F37"/>
    <w:rsid w:val="00364795"/>
    <w:rsid w:val="00364B2A"/>
    <w:rsid w:val="00370D55"/>
    <w:rsid w:val="00383139"/>
    <w:rsid w:val="00387AC7"/>
    <w:rsid w:val="0039074E"/>
    <w:rsid w:val="003921EF"/>
    <w:rsid w:val="00393BFF"/>
    <w:rsid w:val="003A3159"/>
    <w:rsid w:val="003A7F24"/>
    <w:rsid w:val="003B1D2C"/>
    <w:rsid w:val="003B75DF"/>
    <w:rsid w:val="003C2D5A"/>
    <w:rsid w:val="003C3BBD"/>
    <w:rsid w:val="003C7FC9"/>
    <w:rsid w:val="003D6491"/>
    <w:rsid w:val="003E52F3"/>
    <w:rsid w:val="003E6DB8"/>
    <w:rsid w:val="003F061D"/>
    <w:rsid w:val="003F12E4"/>
    <w:rsid w:val="004011AD"/>
    <w:rsid w:val="00416F21"/>
    <w:rsid w:val="00423E21"/>
    <w:rsid w:val="00424C8E"/>
    <w:rsid w:val="004315B5"/>
    <w:rsid w:val="00432F5D"/>
    <w:rsid w:val="00433FC3"/>
    <w:rsid w:val="004343C5"/>
    <w:rsid w:val="00441B31"/>
    <w:rsid w:val="00443228"/>
    <w:rsid w:val="00447150"/>
    <w:rsid w:val="0045324E"/>
    <w:rsid w:val="00457744"/>
    <w:rsid w:val="004652F9"/>
    <w:rsid w:val="00471D13"/>
    <w:rsid w:val="0047307C"/>
    <w:rsid w:val="00480A26"/>
    <w:rsid w:val="004829CA"/>
    <w:rsid w:val="00482AAA"/>
    <w:rsid w:val="00486B35"/>
    <w:rsid w:val="00490B2B"/>
    <w:rsid w:val="00493486"/>
    <w:rsid w:val="004A4008"/>
    <w:rsid w:val="004A4661"/>
    <w:rsid w:val="004B11C3"/>
    <w:rsid w:val="004C0312"/>
    <w:rsid w:val="004C2BD9"/>
    <w:rsid w:val="004C5C62"/>
    <w:rsid w:val="004D1312"/>
    <w:rsid w:val="004D17C1"/>
    <w:rsid w:val="004D31BA"/>
    <w:rsid w:val="004D3C2D"/>
    <w:rsid w:val="004F1AFC"/>
    <w:rsid w:val="0050222C"/>
    <w:rsid w:val="005108C8"/>
    <w:rsid w:val="00513F25"/>
    <w:rsid w:val="00514CE5"/>
    <w:rsid w:val="005275CD"/>
    <w:rsid w:val="005329A9"/>
    <w:rsid w:val="00556B96"/>
    <w:rsid w:val="005572A9"/>
    <w:rsid w:val="00565AA6"/>
    <w:rsid w:val="0056708B"/>
    <w:rsid w:val="0056775D"/>
    <w:rsid w:val="00570A6E"/>
    <w:rsid w:val="00572609"/>
    <w:rsid w:val="00583BEE"/>
    <w:rsid w:val="00586140"/>
    <w:rsid w:val="005864D7"/>
    <w:rsid w:val="00587F86"/>
    <w:rsid w:val="00595E55"/>
    <w:rsid w:val="00596B8B"/>
    <w:rsid w:val="00597AF6"/>
    <w:rsid w:val="005A33ED"/>
    <w:rsid w:val="005B0FAB"/>
    <w:rsid w:val="005B262A"/>
    <w:rsid w:val="005C2B8B"/>
    <w:rsid w:val="005C35B0"/>
    <w:rsid w:val="005C4FE1"/>
    <w:rsid w:val="005C5EB4"/>
    <w:rsid w:val="005D0247"/>
    <w:rsid w:val="005D2C4B"/>
    <w:rsid w:val="005D4C43"/>
    <w:rsid w:val="005E37ED"/>
    <w:rsid w:val="005F0364"/>
    <w:rsid w:val="005F40C7"/>
    <w:rsid w:val="005F41BB"/>
    <w:rsid w:val="0063486F"/>
    <w:rsid w:val="006425AB"/>
    <w:rsid w:val="00643F45"/>
    <w:rsid w:val="006444D3"/>
    <w:rsid w:val="00645FDF"/>
    <w:rsid w:val="00650A2B"/>
    <w:rsid w:val="00654E5E"/>
    <w:rsid w:val="00655A28"/>
    <w:rsid w:val="00656176"/>
    <w:rsid w:val="00657AEB"/>
    <w:rsid w:val="006732D7"/>
    <w:rsid w:val="00681444"/>
    <w:rsid w:val="00687F1E"/>
    <w:rsid w:val="00695FE9"/>
    <w:rsid w:val="00696CFE"/>
    <w:rsid w:val="006A106E"/>
    <w:rsid w:val="006A17D5"/>
    <w:rsid w:val="006A7059"/>
    <w:rsid w:val="006B09C5"/>
    <w:rsid w:val="006B4012"/>
    <w:rsid w:val="006E69E6"/>
    <w:rsid w:val="0070222B"/>
    <w:rsid w:val="00706923"/>
    <w:rsid w:val="00710C08"/>
    <w:rsid w:val="0071176F"/>
    <w:rsid w:val="00712217"/>
    <w:rsid w:val="007151B1"/>
    <w:rsid w:val="00734589"/>
    <w:rsid w:val="0073603D"/>
    <w:rsid w:val="00747870"/>
    <w:rsid w:val="00751C24"/>
    <w:rsid w:val="00753855"/>
    <w:rsid w:val="00765ECD"/>
    <w:rsid w:val="00766ACC"/>
    <w:rsid w:val="00787300"/>
    <w:rsid w:val="007B237F"/>
    <w:rsid w:val="007B29FA"/>
    <w:rsid w:val="007C38EF"/>
    <w:rsid w:val="007D0076"/>
    <w:rsid w:val="007D0C0F"/>
    <w:rsid w:val="007E172C"/>
    <w:rsid w:val="007E7C32"/>
    <w:rsid w:val="007F4502"/>
    <w:rsid w:val="008050C9"/>
    <w:rsid w:val="00805205"/>
    <w:rsid w:val="0080797D"/>
    <w:rsid w:val="00822556"/>
    <w:rsid w:val="00825A59"/>
    <w:rsid w:val="00826610"/>
    <w:rsid w:val="008378BB"/>
    <w:rsid w:val="00844D33"/>
    <w:rsid w:val="0084614F"/>
    <w:rsid w:val="0084640C"/>
    <w:rsid w:val="00854424"/>
    <w:rsid w:val="00855E48"/>
    <w:rsid w:val="0085759B"/>
    <w:rsid w:val="00861523"/>
    <w:rsid w:val="00866863"/>
    <w:rsid w:val="0089071F"/>
    <w:rsid w:val="00893978"/>
    <w:rsid w:val="00894275"/>
    <w:rsid w:val="008A4F08"/>
    <w:rsid w:val="008C1BDD"/>
    <w:rsid w:val="008C7EAD"/>
    <w:rsid w:val="008D128E"/>
    <w:rsid w:val="008D5C7D"/>
    <w:rsid w:val="008E7ECA"/>
    <w:rsid w:val="008F10D2"/>
    <w:rsid w:val="008F20D3"/>
    <w:rsid w:val="008F6A1F"/>
    <w:rsid w:val="00902390"/>
    <w:rsid w:val="009045A5"/>
    <w:rsid w:val="00906493"/>
    <w:rsid w:val="00910C41"/>
    <w:rsid w:val="00917810"/>
    <w:rsid w:val="009224AA"/>
    <w:rsid w:val="00930C20"/>
    <w:rsid w:val="009373D8"/>
    <w:rsid w:val="0095052D"/>
    <w:rsid w:val="009537FF"/>
    <w:rsid w:val="00956A05"/>
    <w:rsid w:val="00957490"/>
    <w:rsid w:val="00957670"/>
    <w:rsid w:val="00960745"/>
    <w:rsid w:val="00967412"/>
    <w:rsid w:val="00980F87"/>
    <w:rsid w:val="00981737"/>
    <w:rsid w:val="00983D74"/>
    <w:rsid w:val="00986F7E"/>
    <w:rsid w:val="0099246E"/>
    <w:rsid w:val="00993DFA"/>
    <w:rsid w:val="009A17E0"/>
    <w:rsid w:val="009A1856"/>
    <w:rsid w:val="009A1E8C"/>
    <w:rsid w:val="009A3292"/>
    <w:rsid w:val="009A4AF6"/>
    <w:rsid w:val="009B05ED"/>
    <w:rsid w:val="009C50E5"/>
    <w:rsid w:val="009C7850"/>
    <w:rsid w:val="009C7D1D"/>
    <w:rsid w:val="009E5EDD"/>
    <w:rsid w:val="009F1810"/>
    <w:rsid w:val="009F1D5B"/>
    <w:rsid w:val="009F4DE9"/>
    <w:rsid w:val="009F5610"/>
    <w:rsid w:val="009F6C09"/>
    <w:rsid w:val="009F7CC1"/>
    <w:rsid w:val="00A02FC5"/>
    <w:rsid w:val="00A03AAF"/>
    <w:rsid w:val="00A04E00"/>
    <w:rsid w:val="00A0793F"/>
    <w:rsid w:val="00A13B5E"/>
    <w:rsid w:val="00A14A0D"/>
    <w:rsid w:val="00A15B85"/>
    <w:rsid w:val="00A2222F"/>
    <w:rsid w:val="00A22B98"/>
    <w:rsid w:val="00A35137"/>
    <w:rsid w:val="00A4156B"/>
    <w:rsid w:val="00A422F7"/>
    <w:rsid w:val="00A445A5"/>
    <w:rsid w:val="00A45B13"/>
    <w:rsid w:val="00A61A39"/>
    <w:rsid w:val="00A624EC"/>
    <w:rsid w:val="00A707FD"/>
    <w:rsid w:val="00A71BE7"/>
    <w:rsid w:val="00A74A9D"/>
    <w:rsid w:val="00A75950"/>
    <w:rsid w:val="00A77D9B"/>
    <w:rsid w:val="00A849EF"/>
    <w:rsid w:val="00A90BDC"/>
    <w:rsid w:val="00AA3D3E"/>
    <w:rsid w:val="00AA4BBE"/>
    <w:rsid w:val="00AB13F5"/>
    <w:rsid w:val="00AB4FA8"/>
    <w:rsid w:val="00AB501F"/>
    <w:rsid w:val="00AB67E3"/>
    <w:rsid w:val="00AC6C7F"/>
    <w:rsid w:val="00AD1043"/>
    <w:rsid w:val="00AD6DCE"/>
    <w:rsid w:val="00AE5186"/>
    <w:rsid w:val="00AF08E1"/>
    <w:rsid w:val="00AF38A8"/>
    <w:rsid w:val="00AF6109"/>
    <w:rsid w:val="00B001B6"/>
    <w:rsid w:val="00B05E90"/>
    <w:rsid w:val="00B073D5"/>
    <w:rsid w:val="00B172BD"/>
    <w:rsid w:val="00B204FF"/>
    <w:rsid w:val="00B232F7"/>
    <w:rsid w:val="00B2546D"/>
    <w:rsid w:val="00B266EA"/>
    <w:rsid w:val="00B305DF"/>
    <w:rsid w:val="00B326D8"/>
    <w:rsid w:val="00B56C5C"/>
    <w:rsid w:val="00B61F3B"/>
    <w:rsid w:val="00B77B3B"/>
    <w:rsid w:val="00B829B1"/>
    <w:rsid w:val="00B83208"/>
    <w:rsid w:val="00B87876"/>
    <w:rsid w:val="00B95B87"/>
    <w:rsid w:val="00BA0F4B"/>
    <w:rsid w:val="00BA6A30"/>
    <w:rsid w:val="00BB1127"/>
    <w:rsid w:val="00BD5177"/>
    <w:rsid w:val="00BD65E0"/>
    <w:rsid w:val="00BD690C"/>
    <w:rsid w:val="00C02C63"/>
    <w:rsid w:val="00C03B09"/>
    <w:rsid w:val="00C10AE1"/>
    <w:rsid w:val="00C25186"/>
    <w:rsid w:val="00C26926"/>
    <w:rsid w:val="00C43F44"/>
    <w:rsid w:val="00C5020C"/>
    <w:rsid w:val="00C54EB8"/>
    <w:rsid w:val="00C55C02"/>
    <w:rsid w:val="00C57241"/>
    <w:rsid w:val="00C65BC6"/>
    <w:rsid w:val="00C6728F"/>
    <w:rsid w:val="00CB3227"/>
    <w:rsid w:val="00CB7775"/>
    <w:rsid w:val="00CC033C"/>
    <w:rsid w:val="00CC2687"/>
    <w:rsid w:val="00CD04FB"/>
    <w:rsid w:val="00CE7455"/>
    <w:rsid w:val="00CF55E0"/>
    <w:rsid w:val="00CF5646"/>
    <w:rsid w:val="00CF6767"/>
    <w:rsid w:val="00D00795"/>
    <w:rsid w:val="00D00800"/>
    <w:rsid w:val="00D044DE"/>
    <w:rsid w:val="00D07093"/>
    <w:rsid w:val="00D1061A"/>
    <w:rsid w:val="00D11802"/>
    <w:rsid w:val="00D15E80"/>
    <w:rsid w:val="00D23D0B"/>
    <w:rsid w:val="00D30206"/>
    <w:rsid w:val="00D40A39"/>
    <w:rsid w:val="00D561EC"/>
    <w:rsid w:val="00D6136C"/>
    <w:rsid w:val="00D74E72"/>
    <w:rsid w:val="00D8161B"/>
    <w:rsid w:val="00D83F38"/>
    <w:rsid w:val="00D93319"/>
    <w:rsid w:val="00DA0867"/>
    <w:rsid w:val="00DC2FA2"/>
    <w:rsid w:val="00DD0EF4"/>
    <w:rsid w:val="00DD6D3D"/>
    <w:rsid w:val="00DF6D60"/>
    <w:rsid w:val="00E01DB5"/>
    <w:rsid w:val="00E16CCA"/>
    <w:rsid w:val="00E23505"/>
    <w:rsid w:val="00E3559E"/>
    <w:rsid w:val="00E53860"/>
    <w:rsid w:val="00E571DE"/>
    <w:rsid w:val="00E6206A"/>
    <w:rsid w:val="00E85544"/>
    <w:rsid w:val="00EA388F"/>
    <w:rsid w:val="00EA3DDE"/>
    <w:rsid w:val="00EB1D7D"/>
    <w:rsid w:val="00EB56AE"/>
    <w:rsid w:val="00EC4A20"/>
    <w:rsid w:val="00EC50EB"/>
    <w:rsid w:val="00ED46F9"/>
    <w:rsid w:val="00ED74E3"/>
    <w:rsid w:val="00EE260D"/>
    <w:rsid w:val="00EF2A2D"/>
    <w:rsid w:val="00F0400B"/>
    <w:rsid w:val="00F136E6"/>
    <w:rsid w:val="00F13E90"/>
    <w:rsid w:val="00F15D2B"/>
    <w:rsid w:val="00F36305"/>
    <w:rsid w:val="00F60114"/>
    <w:rsid w:val="00F65043"/>
    <w:rsid w:val="00F65E74"/>
    <w:rsid w:val="00F6771C"/>
    <w:rsid w:val="00F8142D"/>
    <w:rsid w:val="00F818F8"/>
    <w:rsid w:val="00F85C35"/>
    <w:rsid w:val="00F8631B"/>
    <w:rsid w:val="00F95212"/>
    <w:rsid w:val="00FA17FA"/>
    <w:rsid w:val="00FA215D"/>
    <w:rsid w:val="00FA2E61"/>
    <w:rsid w:val="00FD295F"/>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93E34A6A-CF5A-4DCF-A8DA-7B95B3FD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2301</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Martin</cp:lastModifiedBy>
  <cp:revision>4</cp:revision>
  <cp:lastPrinted>2024-02-22T16:43:00Z</cp:lastPrinted>
  <dcterms:created xsi:type="dcterms:W3CDTF">2024-03-12T14:38:00Z</dcterms:created>
  <dcterms:modified xsi:type="dcterms:W3CDTF">2024-03-16T17:46:00Z</dcterms:modified>
</cp:coreProperties>
</file>