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DAA6CF0" w:rsidR="00C02C63" w:rsidRPr="007E6AE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>
        <w:rPr>
          <w:rFonts w:asciiTheme="minorHAnsi" w:hAnsiTheme="minorHAnsi" w:cstheme="minorHAnsi"/>
          <w:b/>
          <w:sz w:val="36"/>
          <w:szCs w:val="32"/>
          <w:highlight w:val="yellow"/>
        </w:rPr>
        <w:t>November 7</w:t>
      </w:r>
      <w:r w:rsidRPr="009A3CEA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- </w:t>
      </w:r>
      <w:r w:rsidR="007E6AE3" w:rsidRPr="007201CE">
        <w:rPr>
          <w:rFonts w:asciiTheme="minorHAnsi" w:hAnsiTheme="minorHAnsi" w:cstheme="minorHAnsi"/>
          <w:b/>
          <w:sz w:val="28"/>
          <w:highlight w:val="yellow"/>
        </w:rPr>
        <w:t>following</w:t>
      </w:r>
      <w:r w:rsidR="00D471A5" w:rsidRPr="007201CE">
        <w:rPr>
          <w:rFonts w:asciiTheme="minorHAnsi" w:hAnsiTheme="minorHAnsi" w:cstheme="minorHAnsi"/>
          <w:b/>
          <w:sz w:val="28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1090EE74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25EE4A31" w14:textId="36BD79AD" w:rsidR="00CB2D65" w:rsidRDefault="00CB2D6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Ranch Work A</w:t>
      </w:r>
      <w:r w:rsidRPr="00CB2D65">
        <w:rPr>
          <w:rFonts w:asciiTheme="minorHAnsi" w:hAnsiTheme="minorHAnsi" w:cstheme="minorHAnsi"/>
          <w:bCs/>
        </w:rPr>
        <w:t>erators</w:t>
      </w:r>
    </w:p>
    <w:p w14:paraId="34C35021" w14:textId="2E026195" w:rsidR="00BE79A0" w:rsidRDefault="00BE79A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4H Projects</w:t>
      </w:r>
    </w:p>
    <w:p w14:paraId="701CBE06" w14:textId="4A1BB768" w:rsidR="00BE79A0" w:rsidRDefault="00BE79A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Streamline Update</w:t>
      </w:r>
    </w:p>
    <w:p w14:paraId="3E9F74FE" w14:textId="400FE8A6" w:rsidR="002C6A2A" w:rsidRPr="00BE79A0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3C58087" w14:textId="77777777" w:rsidR="006669E1" w:rsidRPr="007A3BBE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1BE3A473" w14:textId="0661B8D8" w:rsidR="006E2826" w:rsidRDefault="006E2826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Equipment Location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E2826"/>
    <w:rsid w:val="006E69E6"/>
    <w:rsid w:val="007010A6"/>
    <w:rsid w:val="0070222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C01C5"/>
    <w:rsid w:val="00BC45B7"/>
    <w:rsid w:val="00BD5177"/>
    <w:rsid w:val="00BD65E0"/>
    <w:rsid w:val="00BD690C"/>
    <w:rsid w:val="00BE79A0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6</cp:revision>
  <cp:lastPrinted>2024-02-22T16:43:00Z</cp:lastPrinted>
  <dcterms:created xsi:type="dcterms:W3CDTF">2024-10-22T14:35:00Z</dcterms:created>
  <dcterms:modified xsi:type="dcterms:W3CDTF">2024-11-19T20:11:00Z</dcterms:modified>
</cp:coreProperties>
</file>